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1ED7E" w14:textId="77777777" w:rsidR="0099698D" w:rsidRPr="00041101" w:rsidRDefault="00854EBA" w:rsidP="00854EBA">
      <w:pPr>
        <w:jc w:val="center"/>
        <w:rPr>
          <w:b/>
          <w:sz w:val="52"/>
          <w:szCs w:val="52"/>
        </w:rPr>
      </w:pPr>
      <w:r w:rsidRPr="00041101">
        <w:rPr>
          <w:b/>
          <w:sz w:val="52"/>
          <w:szCs w:val="52"/>
        </w:rPr>
        <w:t xml:space="preserve">TOMMY </w:t>
      </w:r>
      <w:r w:rsidR="00041101" w:rsidRPr="00041101">
        <w:rPr>
          <w:b/>
          <w:sz w:val="52"/>
          <w:szCs w:val="52"/>
        </w:rPr>
        <w:t>GOES BACK TO THE BEGINNING</w:t>
      </w:r>
      <w:r w:rsidRPr="00041101">
        <w:rPr>
          <w:b/>
          <w:sz w:val="52"/>
          <w:szCs w:val="52"/>
        </w:rPr>
        <w:t>!</w:t>
      </w:r>
    </w:p>
    <w:p w14:paraId="0C50D285" w14:textId="77777777" w:rsidR="00854EBA" w:rsidRPr="00854EBA" w:rsidRDefault="00854EBA" w:rsidP="00854EBA">
      <w:pPr>
        <w:jc w:val="center"/>
        <w:rPr>
          <w:b/>
          <w:sz w:val="80"/>
          <w:szCs w:val="80"/>
        </w:rPr>
      </w:pPr>
      <w:r w:rsidRPr="00854EBA">
        <w:rPr>
          <w:b/>
          <w:sz w:val="80"/>
          <w:szCs w:val="80"/>
        </w:rPr>
        <w:t>TOMMY STEELE</w:t>
      </w:r>
    </w:p>
    <w:p w14:paraId="13A8E055" w14:textId="6FD6FD70" w:rsidR="00854EBA" w:rsidRPr="00D82226" w:rsidRDefault="00CA5EF9" w:rsidP="00854EBA">
      <w:pPr>
        <w:jc w:val="center"/>
        <w:rPr>
          <w:b/>
          <w:sz w:val="32"/>
          <w:szCs w:val="32"/>
        </w:rPr>
      </w:pPr>
      <w:r w:rsidRPr="00D82226">
        <w:rPr>
          <w:b/>
          <w:sz w:val="32"/>
          <w:szCs w:val="32"/>
        </w:rPr>
        <w:t>RETURNS TO</w:t>
      </w:r>
      <w:r w:rsidR="0070427B">
        <w:rPr>
          <w:b/>
          <w:sz w:val="32"/>
          <w:szCs w:val="32"/>
        </w:rPr>
        <w:t xml:space="preserve"> THE LONDON</w:t>
      </w:r>
      <w:r w:rsidR="00854EBA" w:rsidRPr="00D82226">
        <w:rPr>
          <w:b/>
          <w:sz w:val="32"/>
          <w:szCs w:val="32"/>
        </w:rPr>
        <w:t xml:space="preserve"> COLISEUM 60 YEARS AFTER HIS DEBUT</w:t>
      </w:r>
    </w:p>
    <w:p w14:paraId="50B2D034" w14:textId="48DAC7DA" w:rsidR="00B24714" w:rsidRPr="00D82226" w:rsidRDefault="00904235" w:rsidP="00D82226">
      <w:pPr>
        <w:jc w:val="center"/>
        <w:rPr>
          <w:b/>
          <w:sz w:val="28"/>
          <w:szCs w:val="28"/>
        </w:rPr>
      </w:pPr>
      <w:r>
        <w:rPr>
          <w:b/>
          <w:sz w:val="80"/>
          <w:szCs w:val="80"/>
        </w:rPr>
        <w:t>THE GLENN MILLER STORY</w:t>
      </w:r>
    </w:p>
    <w:p w14:paraId="76EA44FC" w14:textId="77777777" w:rsidR="00854EBA" w:rsidRPr="00D82226" w:rsidRDefault="00854EBA" w:rsidP="00854EBA">
      <w:pPr>
        <w:jc w:val="center"/>
        <w:rPr>
          <w:b/>
          <w:sz w:val="28"/>
          <w:szCs w:val="40"/>
          <w:u w:val="single"/>
        </w:rPr>
      </w:pPr>
      <w:r w:rsidRPr="00D82226">
        <w:rPr>
          <w:b/>
          <w:sz w:val="28"/>
          <w:szCs w:val="40"/>
          <w:u w:val="single"/>
        </w:rPr>
        <w:t>FOR SEVEN CELEBRATORY WEEKS</w:t>
      </w:r>
    </w:p>
    <w:p w14:paraId="14657F8B" w14:textId="6646957B" w:rsidR="00195CC0" w:rsidRPr="00D82226" w:rsidRDefault="00E44A22" w:rsidP="00B0226D">
      <w:pPr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t>Friday 6 July to Saturday 18</w:t>
      </w:r>
      <w:r w:rsidR="00B0226D" w:rsidRPr="00D82226">
        <w:rPr>
          <w:b/>
          <w:sz w:val="28"/>
          <w:szCs w:val="40"/>
        </w:rPr>
        <w:t xml:space="preserve"> August 2018</w:t>
      </w:r>
    </w:p>
    <w:p w14:paraId="14DAC50D" w14:textId="77777777" w:rsidR="00B24714" w:rsidRPr="0025598E" w:rsidRDefault="00B24714" w:rsidP="00D82226">
      <w:pPr>
        <w:spacing w:after="0"/>
        <w:jc w:val="center"/>
        <w:rPr>
          <w:sz w:val="16"/>
          <w:szCs w:val="16"/>
        </w:rPr>
      </w:pPr>
    </w:p>
    <w:p w14:paraId="27C63720" w14:textId="3FAB0D68" w:rsidR="00854EBA" w:rsidRPr="00D82226" w:rsidRDefault="00431FD7" w:rsidP="00D82226">
      <w:pPr>
        <w:spacing w:after="0"/>
        <w:jc w:val="both"/>
        <w:rPr>
          <w:sz w:val="24"/>
          <w:szCs w:val="24"/>
        </w:rPr>
      </w:pPr>
      <w:r w:rsidRPr="00D82226">
        <w:rPr>
          <w:sz w:val="24"/>
          <w:szCs w:val="24"/>
        </w:rPr>
        <w:t>As h</w:t>
      </w:r>
      <w:r w:rsidR="00854EBA" w:rsidRPr="00D82226">
        <w:rPr>
          <w:sz w:val="24"/>
          <w:szCs w:val="24"/>
        </w:rPr>
        <w:t xml:space="preserve">is </w:t>
      </w:r>
      <w:r w:rsidR="00041101" w:rsidRPr="00D82226">
        <w:rPr>
          <w:sz w:val="24"/>
          <w:szCs w:val="24"/>
        </w:rPr>
        <w:t>legion of fans</w:t>
      </w:r>
      <w:r w:rsidR="00854EBA" w:rsidRPr="00D82226">
        <w:rPr>
          <w:sz w:val="24"/>
          <w:szCs w:val="24"/>
        </w:rPr>
        <w:t xml:space="preserve"> </w:t>
      </w:r>
      <w:r w:rsidRPr="00D82226">
        <w:rPr>
          <w:sz w:val="24"/>
          <w:szCs w:val="24"/>
        </w:rPr>
        <w:t xml:space="preserve">already </w:t>
      </w:r>
      <w:r w:rsidR="00854EBA" w:rsidRPr="00D82226">
        <w:rPr>
          <w:sz w:val="24"/>
          <w:szCs w:val="24"/>
        </w:rPr>
        <w:t>know</w:t>
      </w:r>
      <w:r w:rsidRPr="00D82226">
        <w:rPr>
          <w:sz w:val="24"/>
          <w:szCs w:val="24"/>
        </w:rPr>
        <w:t>,</w:t>
      </w:r>
      <w:r w:rsidR="00854EBA" w:rsidRPr="00D82226">
        <w:rPr>
          <w:sz w:val="24"/>
          <w:szCs w:val="24"/>
        </w:rPr>
        <w:t xml:space="preserve"> </w:t>
      </w:r>
      <w:r w:rsidRPr="00D82226">
        <w:rPr>
          <w:sz w:val="24"/>
          <w:szCs w:val="24"/>
        </w:rPr>
        <w:t xml:space="preserve">Tommy Steele – </w:t>
      </w:r>
      <w:r w:rsidR="00041101" w:rsidRPr="00D82226">
        <w:rPr>
          <w:sz w:val="24"/>
          <w:szCs w:val="24"/>
        </w:rPr>
        <w:t xml:space="preserve">Britain’s first Rock </w:t>
      </w:r>
      <w:r w:rsidR="000B26DA" w:rsidRPr="00D82226">
        <w:rPr>
          <w:sz w:val="24"/>
          <w:szCs w:val="24"/>
        </w:rPr>
        <w:t xml:space="preserve">and Roll </w:t>
      </w:r>
      <w:r w:rsidR="00041101" w:rsidRPr="00D82226">
        <w:rPr>
          <w:sz w:val="24"/>
          <w:szCs w:val="24"/>
        </w:rPr>
        <w:t>S</w:t>
      </w:r>
      <w:r w:rsidR="000B26DA" w:rsidRPr="00D82226">
        <w:rPr>
          <w:sz w:val="24"/>
          <w:szCs w:val="24"/>
        </w:rPr>
        <w:t>tar</w:t>
      </w:r>
      <w:r w:rsidRPr="00D82226">
        <w:rPr>
          <w:sz w:val="24"/>
          <w:szCs w:val="24"/>
        </w:rPr>
        <w:t xml:space="preserve"> –</w:t>
      </w:r>
      <w:r w:rsidR="000B26DA" w:rsidRPr="00D82226">
        <w:rPr>
          <w:sz w:val="24"/>
          <w:szCs w:val="24"/>
        </w:rPr>
        <w:t xml:space="preserve"> made his legitimate</w:t>
      </w:r>
      <w:r w:rsidR="00854EBA" w:rsidRPr="00D82226">
        <w:rPr>
          <w:sz w:val="24"/>
          <w:szCs w:val="24"/>
        </w:rPr>
        <w:t xml:space="preserve"> debut in 1958 star</w:t>
      </w:r>
      <w:r w:rsidR="00041101" w:rsidRPr="00D82226">
        <w:rPr>
          <w:sz w:val="24"/>
          <w:szCs w:val="24"/>
        </w:rPr>
        <w:t>r</w:t>
      </w:r>
      <w:r w:rsidR="00854EBA" w:rsidRPr="00D82226">
        <w:rPr>
          <w:sz w:val="24"/>
          <w:szCs w:val="24"/>
        </w:rPr>
        <w:t>ing in Ro</w:t>
      </w:r>
      <w:r w:rsidR="000B26DA" w:rsidRPr="00D82226">
        <w:rPr>
          <w:sz w:val="24"/>
          <w:szCs w:val="24"/>
        </w:rPr>
        <w:t>d</w:t>
      </w:r>
      <w:r w:rsidR="00854EBA" w:rsidRPr="00D82226">
        <w:rPr>
          <w:sz w:val="24"/>
          <w:szCs w:val="24"/>
        </w:rPr>
        <w:t xml:space="preserve">gers and Hammerstein’s </w:t>
      </w:r>
      <w:r w:rsidR="00041101" w:rsidRPr="00D82226">
        <w:rPr>
          <w:i/>
          <w:sz w:val="24"/>
          <w:szCs w:val="24"/>
        </w:rPr>
        <w:t>Cinderella</w:t>
      </w:r>
      <w:r w:rsidR="00041101" w:rsidRPr="00D82226">
        <w:rPr>
          <w:sz w:val="24"/>
          <w:szCs w:val="24"/>
        </w:rPr>
        <w:t>,</w:t>
      </w:r>
      <w:r w:rsidR="00854EBA" w:rsidRPr="00D82226">
        <w:rPr>
          <w:sz w:val="24"/>
          <w:szCs w:val="24"/>
        </w:rPr>
        <w:t xml:space="preserve"> </w:t>
      </w:r>
      <w:r w:rsidR="00041101" w:rsidRPr="00D82226">
        <w:rPr>
          <w:sz w:val="24"/>
          <w:szCs w:val="24"/>
        </w:rPr>
        <w:t>which</w:t>
      </w:r>
      <w:r w:rsidR="00854EBA" w:rsidRPr="00D82226">
        <w:rPr>
          <w:sz w:val="24"/>
          <w:szCs w:val="24"/>
        </w:rPr>
        <w:t xml:space="preserve"> enjoy</w:t>
      </w:r>
      <w:r w:rsidR="000B26DA" w:rsidRPr="00D82226">
        <w:rPr>
          <w:sz w:val="24"/>
          <w:szCs w:val="24"/>
        </w:rPr>
        <w:t xml:space="preserve">ed a sold out run at </w:t>
      </w:r>
      <w:r w:rsidR="00B97B1F">
        <w:rPr>
          <w:sz w:val="24"/>
          <w:szCs w:val="24"/>
        </w:rPr>
        <w:t>t</w:t>
      </w:r>
      <w:r w:rsidR="00CF4CB3">
        <w:rPr>
          <w:sz w:val="24"/>
          <w:szCs w:val="24"/>
        </w:rPr>
        <w:t>he London Coliseum</w:t>
      </w:r>
      <w:r w:rsidR="00854EBA" w:rsidRPr="00D82226">
        <w:rPr>
          <w:sz w:val="24"/>
          <w:szCs w:val="24"/>
        </w:rPr>
        <w:t xml:space="preserve">. What they probably </w:t>
      </w:r>
      <w:r w:rsidRPr="00D82226">
        <w:rPr>
          <w:sz w:val="24"/>
          <w:szCs w:val="24"/>
        </w:rPr>
        <w:t>d</w:t>
      </w:r>
      <w:r w:rsidR="00854EBA" w:rsidRPr="00D82226">
        <w:rPr>
          <w:sz w:val="24"/>
          <w:szCs w:val="24"/>
        </w:rPr>
        <w:t xml:space="preserve">on’t know is that the inspiration for Tommy’s extraordinary career was an American band leader </w:t>
      </w:r>
      <w:r w:rsidR="00041101" w:rsidRPr="00D82226">
        <w:rPr>
          <w:sz w:val="24"/>
          <w:szCs w:val="24"/>
        </w:rPr>
        <w:t>whose</w:t>
      </w:r>
      <w:r w:rsidR="00854EBA" w:rsidRPr="00D82226">
        <w:rPr>
          <w:sz w:val="24"/>
          <w:szCs w:val="24"/>
        </w:rPr>
        <w:t xml:space="preserve"> music Tommy</w:t>
      </w:r>
      <w:r w:rsidR="000B26DA" w:rsidRPr="00D82226">
        <w:rPr>
          <w:sz w:val="24"/>
          <w:szCs w:val="24"/>
        </w:rPr>
        <w:t xml:space="preserve"> had</w:t>
      </w:r>
      <w:r w:rsidR="00854EBA" w:rsidRPr="00D82226">
        <w:rPr>
          <w:sz w:val="24"/>
          <w:szCs w:val="24"/>
        </w:rPr>
        <w:t xml:space="preserve"> worshipped</w:t>
      </w:r>
      <w:r w:rsidR="00041101" w:rsidRPr="00D82226">
        <w:rPr>
          <w:sz w:val="24"/>
          <w:szCs w:val="24"/>
        </w:rPr>
        <w:t xml:space="preserve"> from the moment he </w:t>
      </w:r>
      <w:r w:rsidRPr="00D82226">
        <w:rPr>
          <w:sz w:val="24"/>
          <w:szCs w:val="24"/>
        </w:rPr>
        <w:t xml:space="preserve">first </w:t>
      </w:r>
      <w:r w:rsidR="004F1B3A" w:rsidRPr="00D82226">
        <w:rPr>
          <w:sz w:val="24"/>
          <w:szCs w:val="24"/>
        </w:rPr>
        <w:t>heard it in his early teens</w:t>
      </w:r>
      <w:r w:rsidR="005F4038" w:rsidRPr="00D82226">
        <w:rPr>
          <w:sz w:val="24"/>
          <w:szCs w:val="24"/>
        </w:rPr>
        <w:t>…</w:t>
      </w:r>
    </w:p>
    <w:p w14:paraId="7A3D9153" w14:textId="77777777" w:rsidR="00D82226" w:rsidRPr="00D82226" w:rsidRDefault="00D82226" w:rsidP="00D82226">
      <w:pPr>
        <w:spacing w:after="0"/>
        <w:jc w:val="both"/>
        <w:rPr>
          <w:sz w:val="24"/>
          <w:szCs w:val="24"/>
        </w:rPr>
      </w:pPr>
    </w:p>
    <w:p w14:paraId="26FD2107" w14:textId="77777777" w:rsidR="00F145BD" w:rsidRPr="00D82226" w:rsidRDefault="00041101" w:rsidP="00D82226">
      <w:pPr>
        <w:spacing w:after="0"/>
        <w:jc w:val="both"/>
        <w:rPr>
          <w:sz w:val="24"/>
          <w:szCs w:val="24"/>
        </w:rPr>
      </w:pPr>
      <w:r w:rsidRPr="00D82226">
        <w:rPr>
          <w:sz w:val="24"/>
          <w:szCs w:val="24"/>
        </w:rPr>
        <w:t>And so</w:t>
      </w:r>
      <w:r w:rsidR="00431FD7" w:rsidRPr="00D82226">
        <w:rPr>
          <w:sz w:val="24"/>
          <w:szCs w:val="24"/>
        </w:rPr>
        <w:t>,</w:t>
      </w:r>
      <w:r w:rsidRPr="00D82226">
        <w:rPr>
          <w:sz w:val="24"/>
          <w:szCs w:val="24"/>
        </w:rPr>
        <w:t xml:space="preserve"> 60 years </w:t>
      </w:r>
      <w:r w:rsidR="003A1B1B" w:rsidRPr="00D82226">
        <w:rPr>
          <w:sz w:val="24"/>
          <w:szCs w:val="24"/>
        </w:rPr>
        <w:t>on</w:t>
      </w:r>
      <w:r w:rsidR="00431FD7" w:rsidRPr="00D82226">
        <w:rPr>
          <w:sz w:val="24"/>
          <w:szCs w:val="24"/>
        </w:rPr>
        <w:t>,</w:t>
      </w:r>
      <w:r w:rsidRPr="00D82226">
        <w:rPr>
          <w:sz w:val="24"/>
          <w:szCs w:val="24"/>
        </w:rPr>
        <w:t xml:space="preserve"> </w:t>
      </w:r>
      <w:r w:rsidR="00B0226D" w:rsidRPr="00D82226">
        <w:rPr>
          <w:sz w:val="24"/>
          <w:szCs w:val="24"/>
        </w:rPr>
        <w:t>TOMMY STEELE</w:t>
      </w:r>
      <w:r w:rsidRPr="00D82226">
        <w:rPr>
          <w:sz w:val="24"/>
          <w:szCs w:val="24"/>
        </w:rPr>
        <w:t xml:space="preserve"> returns to T</w:t>
      </w:r>
      <w:r w:rsidR="007A3748" w:rsidRPr="00D82226">
        <w:rPr>
          <w:sz w:val="24"/>
          <w:szCs w:val="24"/>
        </w:rPr>
        <w:t>HE</w:t>
      </w:r>
      <w:r w:rsidRPr="00D82226">
        <w:rPr>
          <w:sz w:val="24"/>
          <w:szCs w:val="24"/>
        </w:rPr>
        <w:t xml:space="preserve"> </w:t>
      </w:r>
      <w:r w:rsidR="007A3748" w:rsidRPr="00D82226">
        <w:rPr>
          <w:sz w:val="24"/>
          <w:szCs w:val="24"/>
        </w:rPr>
        <w:t>LONDON COLISEUM</w:t>
      </w:r>
      <w:r w:rsidRPr="00D82226">
        <w:rPr>
          <w:sz w:val="24"/>
          <w:szCs w:val="24"/>
        </w:rPr>
        <w:t xml:space="preserve"> to salute his idol</w:t>
      </w:r>
      <w:r w:rsidR="000B26DA" w:rsidRPr="00D82226">
        <w:rPr>
          <w:sz w:val="24"/>
          <w:szCs w:val="24"/>
        </w:rPr>
        <w:t xml:space="preserve"> </w:t>
      </w:r>
      <w:r w:rsidR="004F1B3A" w:rsidRPr="00D82226">
        <w:rPr>
          <w:sz w:val="24"/>
          <w:szCs w:val="24"/>
        </w:rPr>
        <w:t>GLENN MILLER</w:t>
      </w:r>
      <w:r w:rsidRPr="00D82226">
        <w:rPr>
          <w:sz w:val="24"/>
          <w:szCs w:val="24"/>
        </w:rPr>
        <w:t xml:space="preserve"> in a new </w:t>
      </w:r>
      <w:r w:rsidR="00B0226D" w:rsidRPr="00D82226">
        <w:rPr>
          <w:sz w:val="24"/>
          <w:szCs w:val="24"/>
        </w:rPr>
        <w:t>musical</w:t>
      </w:r>
      <w:r w:rsidRPr="00D82226">
        <w:rPr>
          <w:sz w:val="24"/>
          <w:szCs w:val="24"/>
        </w:rPr>
        <w:t xml:space="preserve"> celebration</w:t>
      </w:r>
      <w:r w:rsidR="00B24714" w:rsidRPr="00D82226">
        <w:rPr>
          <w:sz w:val="24"/>
          <w:szCs w:val="24"/>
        </w:rPr>
        <w:t>.</w:t>
      </w:r>
    </w:p>
    <w:p w14:paraId="57E8D764" w14:textId="77777777" w:rsidR="00D82226" w:rsidRPr="00D82226" w:rsidRDefault="00D82226" w:rsidP="00D82226">
      <w:pPr>
        <w:spacing w:after="0"/>
        <w:jc w:val="both"/>
        <w:rPr>
          <w:sz w:val="24"/>
          <w:szCs w:val="24"/>
        </w:rPr>
      </w:pPr>
    </w:p>
    <w:p w14:paraId="1A9C0CF8" w14:textId="5746F4F5" w:rsidR="00B24714" w:rsidRPr="00D82226" w:rsidRDefault="00B24714" w:rsidP="00D82226">
      <w:pPr>
        <w:spacing w:after="0"/>
        <w:jc w:val="both"/>
        <w:rPr>
          <w:sz w:val="24"/>
          <w:szCs w:val="24"/>
        </w:rPr>
      </w:pPr>
      <w:r w:rsidRPr="00D82226">
        <w:rPr>
          <w:sz w:val="24"/>
          <w:szCs w:val="24"/>
        </w:rPr>
        <w:t xml:space="preserve">Glenn Miller was the best selling recording artist in the world from 1939 to 1943, leading one of the best known big bands. In those four years he scored </w:t>
      </w:r>
      <w:r w:rsidR="005F4038" w:rsidRPr="00D82226">
        <w:rPr>
          <w:sz w:val="24"/>
          <w:szCs w:val="24"/>
        </w:rPr>
        <w:t>23 number-</w:t>
      </w:r>
      <w:r w:rsidRPr="00D82226">
        <w:rPr>
          <w:sz w:val="24"/>
          <w:szCs w:val="24"/>
        </w:rPr>
        <w:t>one hits</w:t>
      </w:r>
      <w:r w:rsidR="00956DA8" w:rsidRPr="00D82226">
        <w:rPr>
          <w:sz w:val="24"/>
          <w:szCs w:val="24"/>
        </w:rPr>
        <w:t xml:space="preserve"> –</w:t>
      </w:r>
      <w:r w:rsidRPr="00D82226">
        <w:rPr>
          <w:sz w:val="24"/>
          <w:szCs w:val="24"/>
        </w:rPr>
        <w:t xml:space="preserve"> more than Elvis Presley and The Be</w:t>
      </w:r>
      <w:r w:rsidR="0035608F" w:rsidRPr="00D82226">
        <w:rPr>
          <w:sz w:val="24"/>
          <w:szCs w:val="24"/>
        </w:rPr>
        <w:t>a</w:t>
      </w:r>
      <w:r w:rsidRPr="00D82226">
        <w:rPr>
          <w:sz w:val="24"/>
          <w:szCs w:val="24"/>
        </w:rPr>
        <w:t>tles.</w:t>
      </w:r>
    </w:p>
    <w:p w14:paraId="6FAA404F" w14:textId="77777777" w:rsidR="00D82226" w:rsidRPr="00D82226" w:rsidRDefault="00D82226" w:rsidP="00D82226">
      <w:pPr>
        <w:spacing w:after="0"/>
        <w:jc w:val="both"/>
        <w:rPr>
          <w:sz w:val="24"/>
          <w:szCs w:val="24"/>
        </w:rPr>
      </w:pPr>
    </w:p>
    <w:p w14:paraId="71721C12" w14:textId="77777777" w:rsidR="00B24714" w:rsidRPr="00D82226" w:rsidRDefault="00B24714" w:rsidP="00D82226">
      <w:pPr>
        <w:spacing w:after="0"/>
        <w:jc w:val="both"/>
        <w:rPr>
          <w:sz w:val="24"/>
          <w:szCs w:val="24"/>
        </w:rPr>
      </w:pPr>
      <w:r w:rsidRPr="00D82226">
        <w:rPr>
          <w:sz w:val="24"/>
          <w:szCs w:val="24"/>
        </w:rPr>
        <w:t xml:space="preserve">Tommy Steele landed his first UK number-one with </w:t>
      </w:r>
      <w:r w:rsidRPr="00D82226">
        <w:rPr>
          <w:i/>
          <w:sz w:val="24"/>
          <w:szCs w:val="24"/>
        </w:rPr>
        <w:t>Singing the Blues</w:t>
      </w:r>
      <w:r w:rsidRPr="00D82226">
        <w:rPr>
          <w:sz w:val="24"/>
          <w:szCs w:val="24"/>
        </w:rPr>
        <w:t xml:space="preserve"> in January 1957, reaching the top spot before Elvis, the same year he filmed </w:t>
      </w:r>
      <w:r w:rsidRPr="00D82226">
        <w:rPr>
          <w:i/>
          <w:sz w:val="24"/>
          <w:szCs w:val="24"/>
        </w:rPr>
        <w:t>The Tommy Steele Story</w:t>
      </w:r>
      <w:r w:rsidRPr="00D82226">
        <w:rPr>
          <w:sz w:val="24"/>
          <w:szCs w:val="24"/>
        </w:rPr>
        <w:t>, one of Britain’s great rock ‘n’ roll movies.</w:t>
      </w:r>
    </w:p>
    <w:p w14:paraId="41ABC4AB" w14:textId="77777777" w:rsidR="00D82226" w:rsidRPr="00D82226" w:rsidRDefault="00D82226" w:rsidP="00D82226">
      <w:pPr>
        <w:spacing w:after="0"/>
        <w:jc w:val="both"/>
        <w:rPr>
          <w:sz w:val="24"/>
          <w:szCs w:val="24"/>
        </w:rPr>
      </w:pPr>
    </w:p>
    <w:p w14:paraId="75A49DC6" w14:textId="7EA172DF" w:rsidR="00B0226D" w:rsidRPr="00D82226" w:rsidRDefault="00956DA8" w:rsidP="00D82226">
      <w:pPr>
        <w:spacing w:after="0"/>
        <w:jc w:val="both"/>
        <w:rPr>
          <w:sz w:val="24"/>
          <w:szCs w:val="24"/>
        </w:rPr>
      </w:pPr>
      <w:r w:rsidRPr="00D82226">
        <w:rPr>
          <w:sz w:val="24"/>
          <w:szCs w:val="24"/>
        </w:rPr>
        <w:t>His</w:t>
      </w:r>
      <w:r w:rsidR="00B0226D" w:rsidRPr="00D82226">
        <w:rPr>
          <w:sz w:val="24"/>
          <w:szCs w:val="24"/>
        </w:rPr>
        <w:t xml:space="preserve"> career has included over twenty hit singles, twelve hit musical movies</w:t>
      </w:r>
      <w:r w:rsidRPr="00D82226">
        <w:rPr>
          <w:sz w:val="24"/>
          <w:szCs w:val="24"/>
        </w:rPr>
        <w:t xml:space="preserve"> – </w:t>
      </w:r>
      <w:r w:rsidR="00B0226D" w:rsidRPr="00D82226">
        <w:rPr>
          <w:sz w:val="24"/>
          <w:szCs w:val="24"/>
        </w:rPr>
        <w:t xml:space="preserve">including </w:t>
      </w:r>
      <w:proofErr w:type="spellStart"/>
      <w:r w:rsidR="00B0226D" w:rsidRPr="00D82226">
        <w:rPr>
          <w:i/>
          <w:sz w:val="24"/>
          <w:szCs w:val="24"/>
        </w:rPr>
        <w:t>Finian’s</w:t>
      </w:r>
      <w:proofErr w:type="spellEnd"/>
      <w:r w:rsidR="00B0226D" w:rsidRPr="00D82226">
        <w:rPr>
          <w:i/>
          <w:sz w:val="24"/>
          <w:szCs w:val="24"/>
        </w:rPr>
        <w:t xml:space="preserve"> Rainbow</w:t>
      </w:r>
      <w:r w:rsidR="00B0226D" w:rsidRPr="00D82226">
        <w:rPr>
          <w:sz w:val="24"/>
          <w:szCs w:val="24"/>
        </w:rPr>
        <w:t xml:space="preserve">, </w:t>
      </w:r>
      <w:r w:rsidR="00B0226D" w:rsidRPr="00D82226">
        <w:rPr>
          <w:i/>
          <w:sz w:val="24"/>
          <w:szCs w:val="24"/>
        </w:rPr>
        <w:t>The Happiest Millionaire</w:t>
      </w:r>
      <w:r w:rsidR="00B0226D" w:rsidRPr="00D82226">
        <w:rPr>
          <w:sz w:val="24"/>
          <w:szCs w:val="24"/>
        </w:rPr>
        <w:t xml:space="preserve">, and of course </w:t>
      </w:r>
      <w:r w:rsidR="00B0226D" w:rsidRPr="00D82226">
        <w:rPr>
          <w:i/>
          <w:sz w:val="24"/>
          <w:szCs w:val="24"/>
        </w:rPr>
        <w:t>Half A Sixpence</w:t>
      </w:r>
      <w:r w:rsidRPr="00D82226">
        <w:rPr>
          <w:i/>
          <w:sz w:val="24"/>
          <w:szCs w:val="24"/>
        </w:rPr>
        <w:t xml:space="preserve"> –</w:t>
      </w:r>
      <w:r w:rsidR="00B0226D" w:rsidRPr="00D82226">
        <w:rPr>
          <w:sz w:val="24"/>
          <w:szCs w:val="24"/>
        </w:rPr>
        <w:t xml:space="preserve"> and countless award winning stage musicals such as</w:t>
      </w:r>
      <w:r w:rsidR="00B24714" w:rsidRPr="00D82226">
        <w:rPr>
          <w:sz w:val="24"/>
          <w:szCs w:val="24"/>
        </w:rPr>
        <w:t xml:space="preserve"> </w:t>
      </w:r>
      <w:r w:rsidR="00B24714" w:rsidRPr="00D82226">
        <w:rPr>
          <w:i/>
          <w:sz w:val="24"/>
          <w:szCs w:val="24"/>
        </w:rPr>
        <w:t>Half A Sixpence,</w:t>
      </w:r>
      <w:r w:rsidR="00B0226D" w:rsidRPr="00D82226">
        <w:rPr>
          <w:sz w:val="24"/>
          <w:szCs w:val="24"/>
        </w:rPr>
        <w:t xml:space="preserve"> </w:t>
      </w:r>
      <w:r w:rsidR="00B0226D" w:rsidRPr="00D82226">
        <w:rPr>
          <w:i/>
          <w:sz w:val="24"/>
          <w:szCs w:val="24"/>
        </w:rPr>
        <w:t>Hans Andersen</w:t>
      </w:r>
      <w:r w:rsidR="00B0226D" w:rsidRPr="00D82226">
        <w:rPr>
          <w:sz w:val="24"/>
          <w:szCs w:val="24"/>
        </w:rPr>
        <w:t xml:space="preserve"> and </w:t>
      </w:r>
      <w:proofErr w:type="spellStart"/>
      <w:r w:rsidR="00B0226D" w:rsidRPr="00D82226">
        <w:rPr>
          <w:i/>
          <w:sz w:val="24"/>
          <w:szCs w:val="24"/>
        </w:rPr>
        <w:t>Singin</w:t>
      </w:r>
      <w:proofErr w:type="spellEnd"/>
      <w:r w:rsidR="00B0226D" w:rsidRPr="00D82226">
        <w:rPr>
          <w:i/>
          <w:sz w:val="24"/>
          <w:szCs w:val="24"/>
        </w:rPr>
        <w:t>’ in the Rain</w:t>
      </w:r>
      <w:r w:rsidR="00B0226D" w:rsidRPr="00D82226">
        <w:rPr>
          <w:sz w:val="24"/>
          <w:szCs w:val="24"/>
        </w:rPr>
        <w:t>.</w:t>
      </w:r>
      <w:r w:rsidR="009E574A" w:rsidRPr="00D82226">
        <w:rPr>
          <w:sz w:val="24"/>
          <w:szCs w:val="24"/>
        </w:rPr>
        <w:t xml:space="preserve"> </w:t>
      </w:r>
      <w:r w:rsidR="00B0226D" w:rsidRPr="00D82226">
        <w:rPr>
          <w:sz w:val="24"/>
          <w:szCs w:val="24"/>
        </w:rPr>
        <w:t xml:space="preserve">Tommy starred in the musical </w:t>
      </w:r>
      <w:r w:rsidR="00B0226D" w:rsidRPr="00D82226">
        <w:rPr>
          <w:i/>
          <w:sz w:val="24"/>
          <w:szCs w:val="24"/>
        </w:rPr>
        <w:t>Scrooge</w:t>
      </w:r>
      <w:r w:rsidR="00B0226D" w:rsidRPr="00D82226">
        <w:rPr>
          <w:sz w:val="24"/>
          <w:szCs w:val="24"/>
        </w:rPr>
        <w:t>, which enjoyed two successful runs at the London Palladium</w:t>
      </w:r>
      <w:r w:rsidR="005F4038" w:rsidRPr="00D82226">
        <w:rPr>
          <w:sz w:val="24"/>
          <w:szCs w:val="24"/>
        </w:rPr>
        <w:t xml:space="preserve">, </w:t>
      </w:r>
      <w:r w:rsidR="000566CC">
        <w:rPr>
          <w:sz w:val="24"/>
          <w:szCs w:val="24"/>
        </w:rPr>
        <w:t>and</w:t>
      </w:r>
      <w:r w:rsidR="00B0226D" w:rsidRPr="00D82226">
        <w:rPr>
          <w:sz w:val="24"/>
          <w:szCs w:val="24"/>
        </w:rPr>
        <w:t xml:space="preserve"> made him the theatre’s all-time record breaking performer, having headlined more performances than any other star in its history.</w:t>
      </w:r>
    </w:p>
    <w:p w14:paraId="4745A3F9" w14:textId="77777777" w:rsidR="00D82226" w:rsidRPr="00D82226" w:rsidRDefault="00D82226" w:rsidP="00D82226">
      <w:pPr>
        <w:spacing w:after="0"/>
        <w:jc w:val="both"/>
        <w:rPr>
          <w:sz w:val="24"/>
          <w:szCs w:val="24"/>
        </w:rPr>
      </w:pPr>
    </w:p>
    <w:p w14:paraId="55B068CA" w14:textId="6DB91E6E" w:rsidR="000014C0" w:rsidRDefault="00904235" w:rsidP="00D822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The Glenn Miller Story</w:t>
      </w:r>
      <w:bookmarkStart w:id="0" w:name="_GoBack"/>
      <w:bookmarkEnd w:id="0"/>
      <w:r w:rsidR="00B24714" w:rsidRPr="00D82226">
        <w:rPr>
          <w:sz w:val="24"/>
          <w:szCs w:val="24"/>
        </w:rPr>
        <w:t xml:space="preserve"> features the</w:t>
      </w:r>
      <w:r w:rsidR="00E27747">
        <w:rPr>
          <w:sz w:val="24"/>
          <w:szCs w:val="24"/>
        </w:rPr>
        <w:t xml:space="preserve"> journey</w:t>
      </w:r>
      <w:r w:rsidR="000566CC">
        <w:rPr>
          <w:sz w:val="24"/>
          <w:szCs w:val="24"/>
        </w:rPr>
        <w:t xml:space="preserve"> the</w:t>
      </w:r>
      <w:r w:rsidR="00E27747">
        <w:rPr>
          <w:sz w:val="24"/>
          <w:szCs w:val="24"/>
        </w:rPr>
        <w:t xml:space="preserve"> </w:t>
      </w:r>
      <w:r w:rsidR="000566CC">
        <w:rPr>
          <w:sz w:val="24"/>
          <w:szCs w:val="24"/>
        </w:rPr>
        <w:t xml:space="preserve">legendary big band leader </w:t>
      </w:r>
      <w:r w:rsidR="00E27747">
        <w:rPr>
          <w:sz w:val="24"/>
          <w:szCs w:val="24"/>
        </w:rPr>
        <w:t>took to find his unique sound</w:t>
      </w:r>
      <w:r w:rsidR="00371B0D">
        <w:rPr>
          <w:sz w:val="24"/>
          <w:szCs w:val="24"/>
        </w:rPr>
        <w:t>,</w:t>
      </w:r>
      <w:r w:rsidR="00E27747">
        <w:rPr>
          <w:sz w:val="24"/>
          <w:szCs w:val="24"/>
        </w:rPr>
        <w:t xml:space="preserve"> </w:t>
      </w:r>
      <w:r w:rsidR="00B24714" w:rsidRPr="00D82226">
        <w:rPr>
          <w:sz w:val="24"/>
          <w:szCs w:val="24"/>
        </w:rPr>
        <w:t xml:space="preserve">and </w:t>
      </w:r>
      <w:r w:rsidR="000566CC">
        <w:rPr>
          <w:sz w:val="24"/>
          <w:szCs w:val="24"/>
        </w:rPr>
        <w:t xml:space="preserve">his </w:t>
      </w:r>
      <w:r w:rsidR="00371B0D">
        <w:rPr>
          <w:sz w:val="24"/>
          <w:szCs w:val="24"/>
        </w:rPr>
        <w:t xml:space="preserve">subsequent </w:t>
      </w:r>
      <w:r w:rsidR="00E27747">
        <w:rPr>
          <w:sz w:val="24"/>
          <w:szCs w:val="24"/>
        </w:rPr>
        <w:t xml:space="preserve">fame and </w:t>
      </w:r>
      <w:r w:rsidR="00B24714" w:rsidRPr="00D82226">
        <w:rPr>
          <w:sz w:val="24"/>
          <w:szCs w:val="24"/>
        </w:rPr>
        <w:t>untimely death</w:t>
      </w:r>
      <w:r w:rsidR="000566CC">
        <w:rPr>
          <w:sz w:val="24"/>
          <w:szCs w:val="24"/>
        </w:rPr>
        <w:t xml:space="preserve">. </w:t>
      </w:r>
      <w:r w:rsidR="00E27747">
        <w:rPr>
          <w:sz w:val="24"/>
          <w:szCs w:val="24"/>
        </w:rPr>
        <w:t>W</w:t>
      </w:r>
      <w:r w:rsidR="00B24714" w:rsidRPr="00D82226">
        <w:rPr>
          <w:sz w:val="24"/>
          <w:szCs w:val="24"/>
        </w:rPr>
        <w:t xml:space="preserve">ith the authentic sounds of </w:t>
      </w:r>
      <w:r w:rsidR="00B24714" w:rsidRPr="00D82226">
        <w:rPr>
          <w:i/>
          <w:sz w:val="24"/>
          <w:szCs w:val="24"/>
        </w:rPr>
        <w:t xml:space="preserve">In the Mood, Moonlight Serenade, Little Brown Jug, Pennsylvania 6-5000, Tuxedo Junction, Chattanooga Choo </w:t>
      </w:r>
      <w:proofErr w:type="spellStart"/>
      <w:r w:rsidR="00B24714" w:rsidRPr="00D82226">
        <w:rPr>
          <w:i/>
          <w:sz w:val="24"/>
          <w:szCs w:val="24"/>
        </w:rPr>
        <w:t>Choo</w:t>
      </w:r>
      <w:proofErr w:type="spellEnd"/>
      <w:r w:rsidR="00A23631">
        <w:rPr>
          <w:sz w:val="24"/>
          <w:szCs w:val="24"/>
        </w:rPr>
        <w:t>, and many more era-</w:t>
      </w:r>
      <w:r w:rsidR="00B24714" w:rsidRPr="00D82226">
        <w:rPr>
          <w:sz w:val="24"/>
          <w:szCs w:val="24"/>
        </w:rPr>
        <w:t>defining favourites.</w:t>
      </w:r>
      <w:r w:rsidR="00956DA8" w:rsidRPr="00D82226">
        <w:rPr>
          <w:sz w:val="24"/>
          <w:szCs w:val="24"/>
        </w:rPr>
        <w:t xml:space="preserve"> It is produced by Bill </w:t>
      </w:r>
      <w:r w:rsidR="00956DA8" w:rsidRPr="00D82226">
        <w:rPr>
          <w:sz w:val="24"/>
          <w:szCs w:val="24"/>
        </w:rPr>
        <w:lastRenderedPageBreak/>
        <w:t xml:space="preserve">Kenwright with choreography by Olivier Award Winner Bill </w:t>
      </w:r>
      <w:proofErr w:type="spellStart"/>
      <w:r w:rsidR="00956DA8" w:rsidRPr="00D82226">
        <w:rPr>
          <w:sz w:val="24"/>
          <w:szCs w:val="24"/>
        </w:rPr>
        <w:t>Deamer</w:t>
      </w:r>
      <w:proofErr w:type="spellEnd"/>
      <w:r w:rsidR="00956DA8" w:rsidRPr="00D82226">
        <w:rPr>
          <w:sz w:val="24"/>
          <w:szCs w:val="24"/>
        </w:rPr>
        <w:t xml:space="preserve"> and direction by Bob Tomson and Bill Kenwright.</w:t>
      </w:r>
    </w:p>
    <w:p w14:paraId="7516AC98" w14:textId="77777777" w:rsidR="00E27747" w:rsidRDefault="00E27747" w:rsidP="00D82226">
      <w:pPr>
        <w:spacing w:after="0"/>
        <w:jc w:val="both"/>
        <w:rPr>
          <w:sz w:val="24"/>
          <w:szCs w:val="24"/>
        </w:rPr>
      </w:pPr>
    </w:p>
    <w:p w14:paraId="01E83E68" w14:textId="5C1724E1" w:rsidR="00E27747" w:rsidRPr="00DD05EA" w:rsidRDefault="00E27747" w:rsidP="00D82226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Tommy said </w:t>
      </w:r>
      <w:r w:rsidRPr="00DD05EA">
        <w:rPr>
          <w:i/>
          <w:sz w:val="24"/>
          <w:szCs w:val="24"/>
        </w:rPr>
        <w:t xml:space="preserve">“I am and always will be </w:t>
      </w:r>
      <w:r w:rsidR="00371B0D">
        <w:rPr>
          <w:i/>
          <w:sz w:val="24"/>
          <w:szCs w:val="24"/>
        </w:rPr>
        <w:t xml:space="preserve">one of </w:t>
      </w:r>
      <w:r w:rsidRPr="00DD05EA">
        <w:rPr>
          <w:i/>
          <w:sz w:val="24"/>
          <w:szCs w:val="24"/>
        </w:rPr>
        <w:t>Glenn Miller’s biggest fan</w:t>
      </w:r>
      <w:r w:rsidR="00371B0D">
        <w:rPr>
          <w:i/>
          <w:sz w:val="24"/>
          <w:szCs w:val="24"/>
        </w:rPr>
        <w:t>s</w:t>
      </w:r>
      <w:r w:rsidRPr="00DD05EA">
        <w:rPr>
          <w:i/>
          <w:sz w:val="24"/>
          <w:szCs w:val="24"/>
        </w:rPr>
        <w:t>. That sound, that wonderful sound, and his search for it, is one of the most i</w:t>
      </w:r>
      <w:r w:rsidR="00371B0D">
        <w:rPr>
          <w:i/>
          <w:sz w:val="24"/>
          <w:szCs w:val="24"/>
        </w:rPr>
        <w:t xml:space="preserve">nspiring </w:t>
      </w:r>
      <w:r w:rsidRPr="00DD05EA">
        <w:rPr>
          <w:i/>
          <w:sz w:val="24"/>
          <w:szCs w:val="24"/>
        </w:rPr>
        <w:t xml:space="preserve">stories I know. </w:t>
      </w:r>
      <w:r w:rsidR="00371B0D">
        <w:rPr>
          <w:i/>
          <w:sz w:val="24"/>
          <w:szCs w:val="24"/>
        </w:rPr>
        <w:t xml:space="preserve">So, </w:t>
      </w:r>
      <w:r w:rsidRPr="00DD05EA">
        <w:rPr>
          <w:i/>
          <w:sz w:val="24"/>
          <w:szCs w:val="24"/>
        </w:rPr>
        <w:t>I’</w:t>
      </w:r>
      <w:r w:rsidR="00C44ACE">
        <w:rPr>
          <w:i/>
          <w:sz w:val="24"/>
          <w:szCs w:val="24"/>
        </w:rPr>
        <w:t xml:space="preserve">m returning to the Coliseum to say two thank </w:t>
      </w:r>
      <w:proofErr w:type="spellStart"/>
      <w:r w:rsidR="00C44ACE">
        <w:rPr>
          <w:i/>
          <w:sz w:val="24"/>
          <w:szCs w:val="24"/>
        </w:rPr>
        <w:t>yous</w:t>
      </w:r>
      <w:proofErr w:type="spellEnd"/>
      <w:r w:rsidR="00C44ACE">
        <w:rPr>
          <w:i/>
          <w:sz w:val="24"/>
          <w:szCs w:val="24"/>
        </w:rPr>
        <w:t>!!”</w:t>
      </w:r>
    </w:p>
    <w:p w14:paraId="6BB0E559" w14:textId="77777777" w:rsidR="00D82226" w:rsidRDefault="00D82226" w:rsidP="00D82226">
      <w:pPr>
        <w:pBdr>
          <w:bottom w:val="single" w:sz="6" w:space="1" w:color="auto"/>
        </w:pBdr>
        <w:spacing w:after="0"/>
        <w:jc w:val="both"/>
        <w:rPr>
          <w:sz w:val="28"/>
          <w:szCs w:val="28"/>
        </w:rPr>
      </w:pPr>
    </w:p>
    <w:p w14:paraId="7C5B6A9C" w14:textId="77777777" w:rsidR="00D82226" w:rsidRDefault="00D82226" w:rsidP="00D82226">
      <w:pPr>
        <w:spacing w:after="0"/>
        <w:jc w:val="both"/>
        <w:rPr>
          <w:sz w:val="28"/>
          <w:szCs w:val="28"/>
        </w:rPr>
      </w:pPr>
    </w:p>
    <w:p w14:paraId="0CF39DB0" w14:textId="77777777" w:rsidR="00DD05EA" w:rsidRPr="00EF7D79" w:rsidRDefault="00DD05EA" w:rsidP="00DD05EA">
      <w:pPr>
        <w:spacing w:after="0"/>
        <w:contextualSpacing/>
        <w:rPr>
          <w:b/>
          <w:u w:val="single"/>
        </w:rPr>
      </w:pPr>
      <w:r w:rsidRPr="00EF7D79">
        <w:rPr>
          <w:b/>
          <w:u w:val="single"/>
        </w:rPr>
        <w:t>LISTINGS</w:t>
      </w:r>
    </w:p>
    <w:p w14:paraId="78F5288C" w14:textId="77777777" w:rsidR="00DD05EA" w:rsidRDefault="00DD05EA" w:rsidP="00DD05EA">
      <w:pPr>
        <w:spacing w:after="0" w:line="240" w:lineRule="auto"/>
      </w:pPr>
    </w:p>
    <w:p w14:paraId="2AD25A98" w14:textId="316C6488" w:rsidR="00DD05EA" w:rsidRPr="008D4826" w:rsidRDefault="00DD05EA" w:rsidP="00DD05EA">
      <w:pPr>
        <w:pStyle w:val="NormalWeb"/>
        <w:spacing w:before="0" w:beforeAutospacing="0" w:after="0" w:afterAutospacing="0"/>
        <w:ind w:left="2160" w:hanging="2160"/>
        <w:rPr>
          <w:rFonts w:asciiTheme="minorHAnsi" w:hAnsiTheme="minorHAnsi" w:cs="Arial"/>
          <w:position w:val="6"/>
        </w:rPr>
      </w:pPr>
      <w:r w:rsidRPr="008D4826">
        <w:rPr>
          <w:rStyle w:val="font-arial"/>
          <w:rFonts w:asciiTheme="minorHAnsi" w:hAnsiTheme="minorHAnsi" w:cs="Arial"/>
          <w:b/>
          <w:position w:val="6"/>
        </w:rPr>
        <w:t xml:space="preserve">On Sale: </w:t>
      </w:r>
      <w:r>
        <w:rPr>
          <w:rStyle w:val="font-arial"/>
          <w:rFonts w:asciiTheme="minorHAnsi" w:hAnsiTheme="minorHAnsi" w:cs="Arial"/>
          <w:b/>
          <w:position w:val="6"/>
        </w:rPr>
        <w:tab/>
      </w:r>
      <w:r w:rsidRPr="00DD05EA">
        <w:rPr>
          <w:rStyle w:val="font-arial"/>
          <w:rFonts w:asciiTheme="minorHAnsi" w:hAnsiTheme="minorHAnsi" w:cs="Arial"/>
          <w:position w:val="6"/>
        </w:rPr>
        <w:t>Priority Booking for ENO Patrons, Young Patrons and Friends from Thursday 19 April 2018. Booking for General Public opens Monday 23 April 2018</w:t>
      </w:r>
      <w:r>
        <w:rPr>
          <w:rStyle w:val="font-arial"/>
          <w:rFonts w:asciiTheme="minorHAnsi" w:hAnsiTheme="minorHAnsi" w:cs="Arial"/>
          <w:position w:val="6"/>
        </w:rPr>
        <w:t>.</w:t>
      </w:r>
    </w:p>
    <w:p w14:paraId="67DED61F" w14:textId="77777777" w:rsidR="00DD05EA" w:rsidRDefault="00DD05EA" w:rsidP="00DD05EA">
      <w:pPr>
        <w:pStyle w:val="Heading3"/>
        <w:spacing w:before="0" w:beforeAutospacing="0" w:after="0" w:afterAutospacing="0"/>
        <w:rPr>
          <w:rFonts w:asciiTheme="minorHAnsi" w:eastAsia="Times New Roman" w:hAnsiTheme="minorHAnsi" w:cs="Arial"/>
          <w:bCs w:val="0"/>
          <w:position w:val="6"/>
          <w:sz w:val="24"/>
          <w:szCs w:val="24"/>
        </w:rPr>
      </w:pPr>
    </w:p>
    <w:p w14:paraId="62EA50E2" w14:textId="26598C8D" w:rsidR="00DD05EA" w:rsidRPr="008D4826" w:rsidRDefault="00DD05EA" w:rsidP="00DD05EA">
      <w:pPr>
        <w:pStyle w:val="Heading3"/>
        <w:spacing w:before="0" w:beforeAutospacing="0" w:after="0" w:afterAutospacing="0"/>
        <w:rPr>
          <w:rFonts w:asciiTheme="minorHAnsi" w:eastAsia="Times New Roman" w:hAnsiTheme="minorHAnsi" w:cs="Arial"/>
          <w:b w:val="0"/>
          <w:bCs w:val="0"/>
          <w:position w:val="6"/>
          <w:sz w:val="24"/>
          <w:szCs w:val="24"/>
        </w:rPr>
      </w:pPr>
      <w:r w:rsidRPr="008D4826">
        <w:rPr>
          <w:rFonts w:asciiTheme="minorHAnsi" w:eastAsia="Times New Roman" w:hAnsiTheme="minorHAnsi" w:cs="Arial"/>
          <w:bCs w:val="0"/>
          <w:position w:val="6"/>
          <w:sz w:val="24"/>
          <w:szCs w:val="24"/>
        </w:rPr>
        <w:t>Dates:</w:t>
      </w:r>
      <w:r>
        <w:rPr>
          <w:rFonts w:asciiTheme="minorHAnsi" w:eastAsia="Times New Roman" w:hAnsiTheme="minorHAnsi" w:cs="Arial"/>
          <w:bCs w:val="0"/>
          <w:position w:val="6"/>
          <w:sz w:val="24"/>
          <w:szCs w:val="24"/>
        </w:rPr>
        <w:t xml:space="preserve"> </w:t>
      </w:r>
      <w:r>
        <w:rPr>
          <w:rFonts w:asciiTheme="minorHAnsi" w:eastAsia="Times New Roman" w:hAnsiTheme="minorHAnsi" w:cs="Arial"/>
          <w:bCs w:val="0"/>
          <w:position w:val="6"/>
          <w:sz w:val="24"/>
          <w:szCs w:val="24"/>
        </w:rPr>
        <w:tab/>
      </w:r>
      <w:r>
        <w:rPr>
          <w:rFonts w:asciiTheme="minorHAnsi" w:eastAsia="Times New Roman" w:hAnsiTheme="minorHAnsi" w:cs="Arial"/>
          <w:bCs w:val="0"/>
          <w:position w:val="6"/>
          <w:sz w:val="24"/>
          <w:szCs w:val="24"/>
        </w:rPr>
        <w:tab/>
      </w:r>
      <w:r>
        <w:rPr>
          <w:rFonts w:asciiTheme="minorHAnsi" w:eastAsia="Times New Roman" w:hAnsiTheme="minorHAnsi" w:cs="Arial"/>
          <w:bCs w:val="0"/>
          <w:position w:val="6"/>
          <w:sz w:val="24"/>
          <w:szCs w:val="24"/>
        </w:rPr>
        <w:tab/>
      </w:r>
      <w:r>
        <w:rPr>
          <w:rFonts w:asciiTheme="minorHAnsi" w:eastAsia="Times New Roman" w:hAnsiTheme="minorHAnsi" w:cs="Arial"/>
          <w:b w:val="0"/>
          <w:bCs w:val="0"/>
          <w:position w:val="6"/>
          <w:sz w:val="24"/>
          <w:szCs w:val="24"/>
        </w:rPr>
        <w:t>6 July to</w:t>
      </w:r>
      <w:r w:rsidRPr="008D4826">
        <w:rPr>
          <w:rFonts w:asciiTheme="minorHAnsi" w:eastAsia="Times New Roman" w:hAnsiTheme="minorHAnsi" w:cs="Arial"/>
          <w:b w:val="0"/>
          <w:bCs w:val="0"/>
          <w:position w:val="6"/>
          <w:sz w:val="24"/>
          <w:szCs w:val="24"/>
        </w:rPr>
        <w:t xml:space="preserve"> 18 August 2018</w:t>
      </w:r>
      <w:r>
        <w:rPr>
          <w:rFonts w:asciiTheme="minorHAnsi" w:eastAsia="Times New Roman" w:hAnsiTheme="minorHAnsi" w:cs="Arial"/>
          <w:b w:val="0"/>
          <w:bCs w:val="0"/>
          <w:position w:val="6"/>
          <w:sz w:val="24"/>
          <w:szCs w:val="24"/>
        </w:rPr>
        <w:t>.</w:t>
      </w:r>
    </w:p>
    <w:p w14:paraId="4458D7D2" w14:textId="5C2D7AD7" w:rsidR="00DD05EA" w:rsidRPr="008D4826" w:rsidRDefault="00DD05EA" w:rsidP="00DD05EA">
      <w:pPr>
        <w:pStyle w:val="Heading3"/>
        <w:spacing w:before="0" w:beforeAutospacing="0" w:after="0" w:afterAutospacing="0"/>
        <w:rPr>
          <w:sz w:val="24"/>
          <w:szCs w:val="24"/>
        </w:rPr>
      </w:pPr>
    </w:p>
    <w:p w14:paraId="3A34C13E" w14:textId="2A01A447" w:rsidR="00DD05EA" w:rsidRPr="008D4826" w:rsidRDefault="00DD05EA" w:rsidP="00DD05EA">
      <w:pPr>
        <w:spacing w:after="0" w:line="240" w:lineRule="auto"/>
        <w:ind w:left="2160" w:hanging="2160"/>
        <w:rPr>
          <w:sz w:val="24"/>
          <w:szCs w:val="24"/>
        </w:rPr>
      </w:pPr>
      <w:r w:rsidRPr="00DD05EA">
        <w:rPr>
          <w:b/>
          <w:sz w:val="24"/>
          <w:szCs w:val="24"/>
        </w:rPr>
        <w:t>Performances: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D4826">
        <w:rPr>
          <w:sz w:val="24"/>
          <w:szCs w:val="24"/>
        </w:rPr>
        <w:t>T</w:t>
      </w:r>
      <w:r>
        <w:rPr>
          <w:sz w:val="24"/>
          <w:szCs w:val="24"/>
        </w:rPr>
        <w:t>uesday to</w:t>
      </w:r>
      <w:r w:rsidRPr="008D4826">
        <w:rPr>
          <w:sz w:val="24"/>
          <w:szCs w:val="24"/>
        </w:rPr>
        <w:t xml:space="preserve"> Saturday evening</w:t>
      </w:r>
      <w:r>
        <w:rPr>
          <w:sz w:val="24"/>
          <w:szCs w:val="24"/>
        </w:rPr>
        <w:t>s at</w:t>
      </w:r>
      <w:r w:rsidRPr="008D4826">
        <w:rPr>
          <w:sz w:val="24"/>
          <w:szCs w:val="24"/>
        </w:rPr>
        <w:t xml:space="preserve"> 7.30pm</w:t>
      </w:r>
      <w:r>
        <w:rPr>
          <w:sz w:val="24"/>
          <w:szCs w:val="24"/>
        </w:rPr>
        <w:t xml:space="preserve">, </w:t>
      </w:r>
      <w:r w:rsidRPr="008D4826">
        <w:rPr>
          <w:sz w:val="24"/>
          <w:szCs w:val="24"/>
        </w:rPr>
        <w:t>Thursday, Saturday and Sunday matinee</w:t>
      </w:r>
      <w:r>
        <w:rPr>
          <w:sz w:val="24"/>
          <w:szCs w:val="24"/>
        </w:rPr>
        <w:t>s at</w:t>
      </w:r>
      <w:r w:rsidRPr="008D4826">
        <w:rPr>
          <w:sz w:val="24"/>
          <w:szCs w:val="24"/>
        </w:rPr>
        <w:t xml:space="preserve"> 3pm</w:t>
      </w:r>
      <w:r>
        <w:rPr>
          <w:sz w:val="24"/>
          <w:szCs w:val="24"/>
        </w:rPr>
        <w:t>.</w:t>
      </w:r>
      <w:r w:rsidRPr="008D4826">
        <w:rPr>
          <w:sz w:val="24"/>
          <w:szCs w:val="24"/>
        </w:rPr>
        <w:t> </w:t>
      </w:r>
    </w:p>
    <w:p w14:paraId="14E6499C" w14:textId="0DE5C694" w:rsidR="00DD05EA" w:rsidRPr="008D4826" w:rsidRDefault="00DD05EA" w:rsidP="00DD05EA">
      <w:pPr>
        <w:spacing w:after="0" w:line="240" w:lineRule="auto"/>
        <w:rPr>
          <w:sz w:val="24"/>
          <w:szCs w:val="24"/>
        </w:rPr>
      </w:pPr>
      <w:r>
        <w:rPr>
          <w:rFonts w:eastAsia="Times New Roman" w:cs="Arial"/>
          <w:b/>
          <w:bCs/>
          <w:position w:val="6"/>
          <w:sz w:val="24"/>
          <w:szCs w:val="24"/>
        </w:rPr>
        <w:br/>
        <w:t>Prices:</w:t>
      </w:r>
      <w:r>
        <w:rPr>
          <w:rFonts w:eastAsia="Times New Roman" w:cs="Arial"/>
          <w:b/>
          <w:bCs/>
          <w:position w:val="6"/>
          <w:sz w:val="24"/>
          <w:szCs w:val="24"/>
        </w:rPr>
        <w:tab/>
      </w:r>
      <w:r>
        <w:rPr>
          <w:rFonts w:eastAsia="Times New Roman" w:cs="Arial"/>
          <w:b/>
          <w:bCs/>
          <w:position w:val="6"/>
          <w:sz w:val="24"/>
          <w:szCs w:val="24"/>
        </w:rPr>
        <w:tab/>
      </w:r>
      <w:r>
        <w:rPr>
          <w:rFonts w:eastAsia="Times New Roman" w:cs="Arial"/>
          <w:b/>
          <w:bCs/>
          <w:position w:val="6"/>
          <w:sz w:val="24"/>
          <w:szCs w:val="24"/>
        </w:rPr>
        <w:tab/>
      </w:r>
      <w:r w:rsidRPr="008D4826">
        <w:rPr>
          <w:rFonts w:eastAsia="Times New Roman" w:cs="Arial"/>
          <w:bCs/>
          <w:position w:val="6"/>
          <w:sz w:val="24"/>
          <w:szCs w:val="24"/>
        </w:rPr>
        <w:t>Tickets</w:t>
      </w:r>
      <w:r>
        <w:rPr>
          <w:rFonts w:eastAsia="Times New Roman" w:cs="Arial"/>
          <w:bCs/>
          <w:position w:val="6"/>
          <w:sz w:val="24"/>
          <w:szCs w:val="24"/>
        </w:rPr>
        <w:t xml:space="preserve"> start</w:t>
      </w:r>
      <w:r w:rsidRPr="008D4826">
        <w:rPr>
          <w:rFonts w:eastAsia="Times New Roman" w:cs="Arial"/>
          <w:bCs/>
          <w:position w:val="6"/>
          <w:sz w:val="24"/>
          <w:szCs w:val="24"/>
        </w:rPr>
        <w:t xml:space="preserve"> from £18 (plus booking fee)*</w:t>
      </w:r>
    </w:p>
    <w:p w14:paraId="202CFEB7" w14:textId="77777777" w:rsidR="00DD05EA" w:rsidRDefault="00DD05EA" w:rsidP="00DD05EA">
      <w:pPr>
        <w:spacing w:after="0" w:line="240" w:lineRule="auto"/>
        <w:rPr>
          <w:b/>
          <w:sz w:val="24"/>
          <w:szCs w:val="24"/>
        </w:rPr>
      </w:pPr>
    </w:p>
    <w:p w14:paraId="61A2903B" w14:textId="1FCBEC47" w:rsidR="00DD05EA" w:rsidRPr="008D4826" w:rsidRDefault="00DD05EA" w:rsidP="00DD05EA">
      <w:pPr>
        <w:spacing w:after="0" w:line="240" w:lineRule="auto"/>
        <w:rPr>
          <w:rFonts w:eastAsia="Times New Roman"/>
          <w:sz w:val="24"/>
          <w:szCs w:val="24"/>
        </w:rPr>
      </w:pPr>
      <w:r w:rsidRPr="008D4826">
        <w:rPr>
          <w:b/>
          <w:sz w:val="24"/>
          <w:szCs w:val="24"/>
        </w:rPr>
        <w:t>Address: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D4826">
        <w:rPr>
          <w:sz w:val="24"/>
          <w:szCs w:val="24"/>
        </w:rPr>
        <w:t>London Coliseum, St Martin’s Lane, London WC2N 4ES</w:t>
      </w:r>
    </w:p>
    <w:p w14:paraId="348407DE" w14:textId="77777777" w:rsidR="00DD05EA" w:rsidRPr="008D4826" w:rsidRDefault="00DD05EA" w:rsidP="00DD05EA">
      <w:pPr>
        <w:spacing w:after="0" w:line="240" w:lineRule="auto"/>
        <w:rPr>
          <w:rFonts w:eastAsia="Calibri" w:cs="Calibri"/>
          <w:bCs/>
          <w:sz w:val="24"/>
          <w:szCs w:val="24"/>
        </w:rPr>
      </w:pPr>
    </w:p>
    <w:p w14:paraId="482EA0B8" w14:textId="5E5754A6" w:rsidR="00DD05EA" w:rsidRPr="008D4826" w:rsidRDefault="00DD05EA" w:rsidP="00DD05EA">
      <w:pPr>
        <w:spacing w:after="0" w:line="240" w:lineRule="auto"/>
        <w:rPr>
          <w:sz w:val="24"/>
          <w:szCs w:val="24"/>
        </w:rPr>
      </w:pPr>
      <w:r w:rsidRPr="008D4826">
        <w:rPr>
          <w:b/>
          <w:sz w:val="24"/>
          <w:szCs w:val="24"/>
        </w:rPr>
        <w:t>Box Office: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D4826">
        <w:rPr>
          <w:sz w:val="24"/>
          <w:szCs w:val="24"/>
        </w:rPr>
        <w:t>020 7845 9300 | box.office@eno.org</w:t>
      </w:r>
    </w:p>
    <w:p w14:paraId="3FD8A137" w14:textId="77777777" w:rsidR="00DD05EA" w:rsidRPr="008D4826" w:rsidRDefault="00DD05EA" w:rsidP="00DD05EA">
      <w:pPr>
        <w:spacing w:after="0" w:line="240" w:lineRule="auto"/>
        <w:rPr>
          <w:sz w:val="24"/>
          <w:szCs w:val="24"/>
        </w:rPr>
      </w:pPr>
    </w:p>
    <w:p w14:paraId="74AD83CF" w14:textId="3538EED8" w:rsidR="00DD05EA" w:rsidRPr="00DD05EA" w:rsidRDefault="00DD05EA" w:rsidP="00DD05EA">
      <w:pPr>
        <w:spacing w:after="0" w:line="240" w:lineRule="auto"/>
        <w:rPr>
          <w:sz w:val="24"/>
          <w:szCs w:val="24"/>
        </w:rPr>
      </w:pPr>
      <w:r w:rsidRPr="008D4826">
        <w:rPr>
          <w:b/>
          <w:sz w:val="24"/>
          <w:szCs w:val="24"/>
        </w:rPr>
        <w:t>Website</w:t>
      </w:r>
      <w:r w:rsidRPr="003A3047">
        <w:rPr>
          <w:b/>
          <w:sz w:val="24"/>
          <w:szCs w:val="24"/>
        </w:rPr>
        <w:t>:</w:t>
      </w:r>
      <w:r w:rsidRPr="003A3047">
        <w:rPr>
          <w:b/>
          <w:sz w:val="24"/>
          <w:szCs w:val="24"/>
        </w:rPr>
        <w:tab/>
      </w:r>
      <w:r w:rsidRPr="003A3047">
        <w:rPr>
          <w:b/>
          <w:sz w:val="24"/>
          <w:szCs w:val="24"/>
        </w:rPr>
        <w:tab/>
      </w:r>
      <w:hyperlink r:id="rId5" w:history="1">
        <w:r w:rsidR="003A3047" w:rsidRPr="003A3047">
          <w:rPr>
            <w:rFonts w:cs="Calibri Bold Italic"/>
            <w:color w:val="0000FF"/>
            <w:sz w:val="24"/>
            <w:szCs w:val="24"/>
            <w:u w:val="single" w:color="0B4CB4"/>
            <w:lang w:val="en-US"/>
          </w:rPr>
          <w:t>https://londoncoliseum.org/</w:t>
        </w:r>
      </w:hyperlink>
    </w:p>
    <w:p w14:paraId="3FA68B51" w14:textId="77777777" w:rsidR="00DD05EA" w:rsidRPr="008D4826" w:rsidRDefault="00DD05EA" w:rsidP="00DD05EA">
      <w:pPr>
        <w:spacing w:after="0" w:line="240" w:lineRule="auto"/>
        <w:rPr>
          <w:sz w:val="24"/>
          <w:szCs w:val="24"/>
        </w:rPr>
      </w:pPr>
    </w:p>
    <w:p w14:paraId="22DF433E" w14:textId="77777777" w:rsidR="00DD05EA" w:rsidRDefault="00DD05EA" w:rsidP="00DD05EA">
      <w:pPr>
        <w:spacing w:after="0" w:line="240" w:lineRule="auto"/>
        <w:rPr>
          <w:b/>
          <w:sz w:val="24"/>
          <w:szCs w:val="24"/>
        </w:rPr>
      </w:pPr>
      <w:r w:rsidRPr="008D4826">
        <w:rPr>
          <w:b/>
          <w:sz w:val="24"/>
          <w:szCs w:val="24"/>
        </w:rPr>
        <w:t>Facebook/</w:t>
      </w:r>
    </w:p>
    <w:p w14:paraId="733B8AA6" w14:textId="6D5D5AAC" w:rsidR="00DD05EA" w:rsidRPr="008D4826" w:rsidRDefault="00DD05EA" w:rsidP="00DD05EA">
      <w:pPr>
        <w:spacing w:after="0" w:line="240" w:lineRule="auto"/>
        <w:rPr>
          <w:sz w:val="24"/>
          <w:szCs w:val="24"/>
        </w:rPr>
      </w:pPr>
      <w:r w:rsidRPr="008D4826">
        <w:rPr>
          <w:b/>
          <w:sz w:val="24"/>
          <w:szCs w:val="24"/>
        </w:rPr>
        <w:t>Twitter/Instagram: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8D4826">
        <w:rPr>
          <w:sz w:val="24"/>
          <w:szCs w:val="24"/>
        </w:rPr>
        <w:t>@</w:t>
      </w:r>
      <w:proofErr w:type="spellStart"/>
      <w:r w:rsidRPr="008D4826">
        <w:rPr>
          <w:sz w:val="24"/>
          <w:szCs w:val="24"/>
        </w:rPr>
        <w:t>BKLProductions</w:t>
      </w:r>
      <w:proofErr w:type="spellEnd"/>
    </w:p>
    <w:p w14:paraId="251B6385" w14:textId="77777777" w:rsidR="00D82226" w:rsidRPr="00EF7D79" w:rsidRDefault="00D82226" w:rsidP="00D82226">
      <w:pPr>
        <w:pBdr>
          <w:bottom w:val="single" w:sz="6" w:space="1" w:color="auto"/>
        </w:pBdr>
        <w:spacing w:after="0"/>
        <w:rPr>
          <w:bCs/>
        </w:rPr>
      </w:pPr>
    </w:p>
    <w:p w14:paraId="26C5A4C8" w14:textId="77777777" w:rsidR="00D82226" w:rsidRPr="00EF7D79" w:rsidRDefault="00D82226" w:rsidP="00D82226">
      <w:pPr>
        <w:spacing w:after="0"/>
        <w:rPr>
          <w:bCs/>
        </w:rPr>
      </w:pPr>
    </w:p>
    <w:p w14:paraId="074F60BB" w14:textId="77777777" w:rsidR="00D82226" w:rsidRPr="00EF7D79" w:rsidRDefault="00D82226" w:rsidP="00D82226">
      <w:pPr>
        <w:spacing w:after="0"/>
        <w:jc w:val="center"/>
        <w:rPr>
          <w:b/>
          <w:bCs/>
          <w:lang w:val="pt-PT"/>
        </w:rPr>
      </w:pPr>
      <w:r w:rsidRPr="00EF7D79">
        <w:rPr>
          <w:b/>
          <w:bCs/>
          <w:lang w:val="pt-PT"/>
        </w:rPr>
        <w:t>PRESS CONTACT: EMMA HOLLAND PR (EHPR)</w:t>
      </w:r>
    </w:p>
    <w:p w14:paraId="0B3E91C5" w14:textId="77777777" w:rsidR="00D82226" w:rsidRPr="00EF7D79" w:rsidRDefault="00D82226" w:rsidP="00D82226">
      <w:pPr>
        <w:spacing w:after="0"/>
        <w:jc w:val="center"/>
        <w:rPr>
          <w:b/>
          <w:bCs/>
          <w:color w:val="0000FF"/>
          <w:lang w:val="pt-PT"/>
        </w:rPr>
      </w:pPr>
      <w:r w:rsidRPr="00EF7D79">
        <w:rPr>
          <w:b/>
          <w:bCs/>
          <w:lang w:val="pt-PT"/>
        </w:rPr>
        <w:t xml:space="preserve">W:  </w:t>
      </w:r>
      <w:hyperlink r:id="rId6" w:history="1">
        <w:r w:rsidRPr="00EF7D79">
          <w:rPr>
            <w:rStyle w:val="Hyperlink"/>
            <w:b/>
            <w:bCs/>
            <w:color w:val="0000FF"/>
            <w:lang w:val="pt-PT"/>
          </w:rPr>
          <w:t>www.emmahollandpr.com</w:t>
        </w:r>
      </w:hyperlink>
    </w:p>
    <w:p w14:paraId="7A6AF001" w14:textId="77777777" w:rsidR="00D82226" w:rsidRPr="00EF7D79" w:rsidRDefault="00D82226" w:rsidP="00D82226">
      <w:pPr>
        <w:spacing w:after="0"/>
        <w:jc w:val="center"/>
        <w:rPr>
          <w:b/>
          <w:bCs/>
          <w:lang w:val="pt-PT"/>
        </w:rPr>
      </w:pPr>
    </w:p>
    <w:p w14:paraId="73865477" w14:textId="24E1C3ED" w:rsidR="00D82226" w:rsidRPr="00EF7D79" w:rsidRDefault="00D82226" w:rsidP="00D82226">
      <w:pPr>
        <w:spacing w:after="0"/>
        <w:jc w:val="center"/>
        <w:rPr>
          <w:b/>
          <w:bCs/>
          <w:lang w:val="pt-PT"/>
        </w:rPr>
      </w:pPr>
      <w:r w:rsidRPr="00EF7D79">
        <w:rPr>
          <w:b/>
          <w:bCs/>
          <w:lang w:val="sv-SE"/>
        </w:rPr>
        <w:t xml:space="preserve">Emma Holland </w:t>
      </w:r>
      <w:r w:rsidRPr="00EF7D79">
        <w:rPr>
          <w:b/>
          <w:bCs/>
          <w:lang w:val="sv-SE"/>
        </w:rPr>
        <w:tab/>
      </w:r>
      <w:r w:rsidRPr="00EF7D79">
        <w:rPr>
          <w:b/>
          <w:bCs/>
          <w:lang w:val="sv-SE"/>
        </w:rPr>
        <w:tab/>
      </w:r>
      <w:r w:rsidRPr="00EF7D79">
        <w:rPr>
          <w:b/>
          <w:bCs/>
          <w:lang w:val="sv-SE"/>
        </w:rPr>
        <w:tab/>
      </w:r>
      <w:r w:rsidRPr="00EF7D79">
        <w:rPr>
          <w:b/>
          <w:bCs/>
          <w:lang w:val="sv-SE"/>
        </w:rPr>
        <w:tab/>
      </w:r>
      <w:r w:rsidR="00A5745F">
        <w:rPr>
          <w:b/>
          <w:bCs/>
          <w:lang w:val="sv-SE"/>
        </w:rPr>
        <w:t xml:space="preserve">            </w:t>
      </w:r>
      <w:r w:rsidRPr="00EF7D79">
        <w:rPr>
          <w:b/>
          <w:bCs/>
          <w:lang w:val="de-DE"/>
        </w:rPr>
        <w:t>Georgie Robinson</w:t>
      </w:r>
    </w:p>
    <w:p w14:paraId="03634E0C" w14:textId="77777777" w:rsidR="00D82226" w:rsidRPr="00EF7D79" w:rsidRDefault="00D82226" w:rsidP="00D82226">
      <w:pPr>
        <w:spacing w:after="0"/>
        <w:jc w:val="center"/>
        <w:rPr>
          <w:lang w:val="pt-PT"/>
        </w:rPr>
      </w:pPr>
      <w:r w:rsidRPr="00EF7D79">
        <w:rPr>
          <w:b/>
          <w:bCs/>
          <w:lang w:val="pt-PT"/>
        </w:rPr>
        <w:t xml:space="preserve">E: </w:t>
      </w:r>
      <w:hyperlink r:id="rId7" w:history="1">
        <w:r w:rsidRPr="00EF7D79">
          <w:rPr>
            <w:rStyle w:val="Hyperlink"/>
            <w:b/>
            <w:bCs/>
            <w:color w:val="0000FF"/>
            <w:lang w:val="pt-PT"/>
          </w:rPr>
          <w:t>emma@emmahollandpr.com</w:t>
        </w:r>
      </w:hyperlink>
      <w:r w:rsidRPr="00EF7D79">
        <w:rPr>
          <w:color w:val="0000FF"/>
          <w:lang w:val="pt-PT"/>
        </w:rPr>
        <w:tab/>
      </w:r>
      <w:r w:rsidRPr="00EF7D79">
        <w:rPr>
          <w:color w:val="0000FF"/>
          <w:lang w:val="pt-PT"/>
        </w:rPr>
        <w:tab/>
      </w:r>
      <w:r w:rsidRPr="00EF7D79">
        <w:rPr>
          <w:b/>
          <w:bCs/>
          <w:lang w:val="pt-PT"/>
        </w:rPr>
        <w:t xml:space="preserve">E: </w:t>
      </w:r>
      <w:hyperlink r:id="rId8" w:history="1">
        <w:r w:rsidRPr="00EF7D79">
          <w:rPr>
            <w:rStyle w:val="Hyperlink"/>
            <w:b/>
            <w:bCs/>
            <w:color w:val="0000FF"/>
            <w:lang w:val="pt-PT"/>
          </w:rPr>
          <w:t>georgie@emmahollandpr.com</w:t>
        </w:r>
      </w:hyperlink>
    </w:p>
    <w:p w14:paraId="13B5DCBB" w14:textId="77777777" w:rsidR="00D82226" w:rsidRPr="00EF7D79" w:rsidRDefault="00D82226" w:rsidP="00D82226">
      <w:pPr>
        <w:spacing w:after="0"/>
        <w:jc w:val="center"/>
        <w:rPr>
          <w:b/>
          <w:bCs/>
          <w:lang w:val="pt-PT"/>
        </w:rPr>
      </w:pPr>
      <w:r w:rsidRPr="00EF7D79">
        <w:rPr>
          <w:b/>
          <w:bCs/>
          <w:lang w:val="pt-PT"/>
        </w:rPr>
        <w:t>M: 0791 709 4203</w:t>
      </w:r>
      <w:r w:rsidRPr="00EF7D79">
        <w:rPr>
          <w:b/>
          <w:bCs/>
          <w:lang w:val="pt-PT"/>
        </w:rPr>
        <w:tab/>
      </w:r>
      <w:r w:rsidRPr="00EF7D79">
        <w:rPr>
          <w:b/>
          <w:bCs/>
          <w:lang w:val="pt-PT"/>
        </w:rPr>
        <w:tab/>
      </w:r>
      <w:r w:rsidRPr="00EF7D79">
        <w:rPr>
          <w:b/>
          <w:bCs/>
          <w:lang w:val="pt-PT"/>
        </w:rPr>
        <w:tab/>
      </w:r>
      <w:r w:rsidRPr="00EF7D79">
        <w:rPr>
          <w:b/>
          <w:bCs/>
          <w:lang w:val="pt-PT"/>
        </w:rPr>
        <w:tab/>
        <w:t>M: 0751 211 2776</w:t>
      </w:r>
    </w:p>
    <w:p w14:paraId="42E1B884" w14:textId="77777777" w:rsidR="00D82226" w:rsidRPr="00EF7D79" w:rsidRDefault="00D82226" w:rsidP="00D82226">
      <w:pPr>
        <w:spacing w:after="0"/>
        <w:jc w:val="center"/>
        <w:rPr>
          <w:b/>
          <w:bCs/>
          <w:lang w:val="pt-PT"/>
        </w:rPr>
      </w:pPr>
    </w:p>
    <w:p w14:paraId="68707DD6" w14:textId="77777777" w:rsidR="00D82226" w:rsidRPr="00EF7D79" w:rsidRDefault="00D82226" w:rsidP="00D82226">
      <w:pPr>
        <w:spacing w:after="0"/>
        <w:jc w:val="center"/>
        <w:rPr>
          <w:b/>
          <w:bCs/>
          <w:lang w:val="pt-PT"/>
        </w:rPr>
      </w:pPr>
      <w:r w:rsidRPr="00EF7D79">
        <w:rPr>
          <w:b/>
          <w:bCs/>
          <w:lang w:val="pt-PT"/>
        </w:rPr>
        <w:t xml:space="preserve">Jocasta Marron </w:t>
      </w:r>
      <w:r w:rsidRPr="00EF7D79">
        <w:rPr>
          <w:b/>
          <w:bCs/>
          <w:lang w:val="pt-PT"/>
        </w:rPr>
        <w:tab/>
      </w:r>
      <w:r w:rsidRPr="00EF7D79">
        <w:rPr>
          <w:b/>
          <w:bCs/>
          <w:lang w:val="pt-PT"/>
        </w:rPr>
        <w:tab/>
      </w:r>
      <w:r w:rsidRPr="00EF7D79">
        <w:rPr>
          <w:b/>
          <w:bCs/>
          <w:lang w:val="pt-PT"/>
        </w:rPr>
        <w:tab/>
      </w:r>
      <w:r w:rsidRPr="00EF7D79">
        <w:rPr>
          <w:b/>
          <w:bCs/>
          <w:lang w:val="pt-PT"/>
        </w:rPr>
        <w:tab/>
        <w:t>Natasha Haddad</w:t>
      </w:r>
    </w:p>
    <w:p w14:paraId="3E986B6F" w14:textId="77777777" w:rsidR="00D82226" w:rsidRPr="00EF7D79" w:rsidRDefault="00D82226" w:rsidP="00D82226">
      <w:pPr>
        <w:spacing w:after="0"/>
        <w:jc w:val="center"/>
        <w:rPr>
          <w:b/>
          <w:bCs/>
          <w:lang w:val="pt-PT"/>
        </w:rPr>
      </w:pPr>
      <w:r w:rsidRPr="00EF7D79">
        <w:rPr>
          <w:b/>
          <w:bCs/>
          <w:lang w:val="pt-PT"/>
        </w:rPr>
        <w:t xml:space="preserve">E: </w:t>
      </w:r>
      <w:hyperlink r:id="rId9" w:history="1">
        <w:r w:rsidRPr="00EF7D79">
          <w:rPr>
            <w:rStyle w:val="Hyperlink"/>
            <w:b/>
            <w:bCs/>
            <w:color w:val="0000FF"/>
            <w:lang w:val="pt-PT"/>
          </w:rPr>
          <w:t>jocasta@emmahollandpr.com</w:t>
        </w:r>
      </w:hyperlink>
      <w:r w:rsidRPr="00EF7D79">
        <w:rPr>
          <w:b/>
          <w:bCs/>
          <w:lang w:val="pt-PT"/>
        </w:rPr>
        <w:tab/>
      </w:r>
      <w:r w:rsidRPr="00EF7D79">
        <w:rPr>
          <w:b/>
          <w:bCs/>
          <w:lang w:val="pt-PT"/>
        </w:rPr>
        <w:tab/>
        <w:t xml:space="preserve">E: </w:t>
      </w:r>
      <w:hyperlink r:id="rId10" w:history="1">
        <w:r w:rsidRPr="00EF7D79">
          <w:rPr>
            <w:rStyle w:val="Hyperlink"/>
            <w:b/>
            <w:bCs/>
            <w:color w:val="0000FF"/>
            <w:lang w:val="pt-PT"/>
          </w:rPr>
          <w:t>assistant@emmahollandpr.com</w:t>
        </w:r>
      </w:hyperlink>
    </w:p>
    <w:p w14:paraId="785E625A" w14:textId="77777777" w:rsidR="00D82226" w:rsidRPr="00EF7D79" w:rsidRDefault="00D82226" w:rsidP="00D82226">
      <w:pPr>
        <w:spacing w:after="0"/>
        <w:jc w:val="center"/>
        <w:rPr>
          <w:b/>
          <w:bCs/>
          <w:lang w:val="pt-PT"/>
        </w:rPr>
      </w:pPr>
      <w:r w:rsidRPr="00EF7D79">
        <w:rPr>
          <w:b/>
          <w:bCs/>
          <w:lang w:val="pt-PT"/>
        </w:rPr>
        <w:t xml:space="preserve">M: 0772 517 1327 </w:t>
      </w:r>
      <w:r w:rsidRPr="00EF7D79">
        <w:rPr>
          <w:b/>
          <w:bCs/>
          <w:lang w:val="pt-PT"/>
        </w:rPr>
        <w:tab/>
      </w:r>
      <w:r w:rsidRPr="00EF7D79">
        <w:rPr>
          <w:b/>
          <w:bCs/>
          <w:lang w:val="pt-PT"/>
        </w:rPr>
        <w:tab/>
      </w:r>
      <w:r w:rsidRPr="00EF7D79">
        <w:rPr>
          <w:b/>
          <w:bCs/>
          <w:lang w:val="pt-PT"/>
        </w:rPr>
        <w:tab/>
      </w:r>
      <w:r w:rsidRPr="00EF7D79">
        <w:rPr>
          <w:b/>
          <w:bCs/>
          <w:lang w:val="pt-PT"/>
        </w:rPr>
        <w:tab/>
        <w:t>M: 07967 175 221</w:t>
      </w:r>
    </w:p>
    <w:p w14:paraId="3F7FA6A1" w14:textId="5ED3174D" w:rsidR="00D82226" w:rsidRPr="00B24714" w:rsidRDefault="00D82226" w:rsidP="00DD05EA">
      <w:pPr>
        <w:spacing w:after="0"/>
        <w:rPr>
          <w:sz w:val="28"/>
          <w:szCs w:val="28"/>
        </w:rPr>
      </w:pPr>
      <w:r w:rsidRPr="00EF7D79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0F7CCEA" wp14:editId="02D393A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028700" cy="1043940"/>
            <wp:effectExtent l="0" t="0" r="0" b="3810"/>
            <wp:wrapSquare wrapText="bothSides"/>
            <wp:docPr id="2" name="Picture 2" descr="Macintosh HD:Users:EmmaHollandPR:Desktop:Emma Holland PR Productions:EHPR Branding:EHPR LOGOS:London logos:London signi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mmaHollandPR:Desktop:Emma Holland PR Productions:EHPR Branding:EHPR LOGOS:London logos:London signitur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2226" w:rsidRPr="00B24714" w:rsidSect="0025598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Bold Italic">
    <w:panose1 w:val="020F07020304040A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EBA"/>
    <w:rsid w:val="000014C0"/>
    <w:rsid w:val="00001CDC"/>
    <w:rsid w:val="000027DA"/>
    <w:rsid w:val="00005050"/>
    <w:rsid w:val="00006932"/>
    <w:rsid w:val="00007F77"/>
    <w:rsid w:val="00012472"/>
    <w:rsid w:val="00012EF4"/>
    <w:rsid w:val="0001772F"/>
    <w:rsid w:val="00017F99"/>
    <w:rsid w:val="00027A8E"/>
    <w:rsid w:val="00041101"/>
    <w:rsid w:val="00043A8D"/>
    <w:rsid w:val="000454AD"/>
    <w:rsid w:val="00051761"/>
    <w:rsid w:val="0005397D"/>
    <w:rsid w:val="00054B97"/>
    <w:rsid w:val="000566CC"/>
    <w:rsid w:val="000733BB"/>
    <w:rsid w:val="00073B94"/>
    <w:rsid w:val="00080DA2"/>
    <w:rsid w:val="000830EF"/>
    <w:rsid w:val="0009157D"/>
    <w:rsid w:val="00092E8C"/>
    <w:rsid w:val="00094FE8"/>
    <w:rsid w:val="000A4F8C"/>
    <w:rsid w:val="000A66E4"/>
    <w:rsid w:val="000B1374"/>
    <w:rsid w:val="000B26DA"/>
    <w:rsid w:val="000B332E"/>
    <w:rsid w:val="000B6E86"/>
    <w:rsid w:val="000D68FE"/>
    <w:rsid w:val="000E5C78"/>
    <w:rsid w:val="000E60AF"/>
    <w:rsid w:val="000F0839"/>
    <w:rsid w:val="000F22E9"/>
    <w:rsid w:val="000F389C"/>
    <w:rsid w:val="000F407B"/>
    <w:rsid w:val="001011AD"/>
    <w:rsid w:val="00104914"/>
    <w:rsid w:val="001073F8"/>
    <w:rsid w:val="00107A3F"/>
    <w:rsid w:val="00116A17"/>
    <w:rsid w:val="00135ABE"/>
    <w:rsid w:val="00136AC3"/>
    <w:rsid w:val="001425D8"/>
    <w:rsid w:val="001435DF"/>
    <w:rsid w:val="0015533D"/>
    <w:rsid w:val="00155E10"/>
    <w:rsid w:val="001562AF"/>
    <w:rsid w:val="001626BC"/>
    <w:rsid w:val="001716FF"/>
    <w:rsid w:val="00172556"/>
    <w:rsid w:val="00180B4D"/>
    <w:rsid w:val="00182E50"/>
    <w:rsid w:val="00185F90"/>
    <w:rsid w:val="00187C59"/>
    <w:rsid w:val="00187FC9"/>
    <w:rsid w:val="0019122C"/>
    <w:rsid w:val="00195CC0"/>
    <w:rsid w:val="001963EE"/>
    <w:rsid w:val="00196C9B"/>
    <w:rsid w:val="001A0408"/>
    <w:rsid w:val="001A2448"/>
    <w:rsid w:val="001A3B77"/>
    <w:rsid w:val="001A50E4"/>
    <w:rsid w:val="001B0D55"/>
    <w:rsid w:val="001B6899"/>
    <w:rsid w:val="001C5FB0"/>
    <w:rsid w:val="001E1CFE"/>
    <w:rsid w:val="001E426B"/>
    <w:rsid w:val="001F1501"/>
    <w:rsid w:val="001F284A"/>
    <w:rsid w:val="001F4DCF"/>
    <w:rsid w:val="001F663B"/>
    <w:rsid w:val="001F7498"/>
    <w:rsid w:val="002026A4"/>
    <w:rsid w:val="00202ECD"/>
    <w:rsid w:val="00205866"/>
    <w:rsid w:val="00207705"/>
    <w:rsid w:val="00207A55"/>
    <w:rsid w:val="0021203C"/>
    <w:rsid w:val="00213D02"/>
    <w:rsid w:val="002161AC"/>
    <w:rsid w:val="002176D6"/>
    <w:rsid w:val="00232FCF"/>
    <w:rsid w:val="002424D1"/>
    <w:rsid w:val="0024402E"/>
    <w:rsid w:val="00245CF1"/>
    <w:rsid w:val="002555C6"/>
    <w:rsid w:val="0025598E"/>
    <w:rsid w:val="00261DF9"/>
    <w:rsid w:val="0026274E"/>
    <w:rsid w:val="00263EB2"/>
    <w:rsid w:val="00266DB9"/>
    <w:rsid w:val="00267614"/>
    <w:rsid w:val="00275F20"/>
    <w:rsid w:val="002948C3"/>
    <w:rsid w:val="00295642"/>
    <w:rsid w:val="002979B8"/>
    <w:rsid w:val="002A14B7"/>
    <w:rsid w:val="002A21BE"/>
    <w:rsid w:val="002A40B6"/>
    <w:rsid w:val="002A66EF"/>
    <w:rsid w:val="002B0240"/>
    <w:rsid w:val="002B1185"/>
    <w:rsid w:val="002B4E13"/>
    <w:rsid w:val="002B64ED"/>
    <w:rsid w:val="002C14A1"/>
    <w:rsid w:val="002C2E8B"/>
    <w:rsid w:val="002C617B"/>
    <w:rsid w:val="002D5157"/>
    <w:rsid w:val="002E2DEE"/>
    <w:rsid w:val="002F1B32"/>
    <w:rsid w:val="002F4217"/>
    <w:rsid w:val="002F6DCD"/>
    <w:rsid w:val="0030422B"/>
    <w:rsid w:val="0030460D"/>
    <w:rsid w:val="00305FCC"/>
    <w:rsid w:val="00307A9E"/>
    <w:rsid w:val="003100D2"/>
    <w:rsid w:val="0032072C"/>
    <w:rsid w:val="003208B6"/>
    <w:rsid w:val="00321F47"/>
    <w:rsid w:val="00325EB6"/>
    <w:rsid w:val="00335378"/>
    <w:rsid w:val="0034015F"/>
    <w:rsid w:val="003401F2"/>
    <w:rsid w:val="003416EF"/>
    <w:rsid w:val="00342E25"/>
    <w:rsid w:val="00344AE5"/>
    <w:rsid w:val="00345E06"/>
    <w:rsid w:val="003468E2"/>
    <w:rsid w:val="00350757"/>
    <w:rsid w:val="003509C9"/>
    <w:rsid w:val="003520C0"/>
    <w:rsid w:val="0035608F"/>
    <w:rsid w:val="003578D8"/>
    <w:rsid w:val="00361070"/>
    <w:rsid w:val="00371B0D"/>
    <w:rsid w:val="003729AA"/>
    <w:rsid w:val="00374670"/>
    <w:rsid w:val="00376F46"/>
    <w:rsid w:val="00377552"/>
    <w:rsid w:val="003865A1"/>
    <w:rsid w:val="00392D58"/>
    <w:rsid w:val="00393561"/>
    <w:rsid w:val="003951FD"/>
    <w:rsid w:val="003A0B89"/>
    <w:rsid w:val="003A1B1B"/>
    <w:rsid w:val="003A1D61"/>
    <w:rsid w:val="003A3047"/>
    <w:rsid w:val="003B0414"/>
    <w:rsid w:val="003C0BE0"/>
    <w:rsid w:val="003C4B40"/>
    <w:rsid w:val="003E7EE3"/>
    <w:rsid w:val="003F1F14"/>
    <w:rsid w:val="003F2373"/>
    <w:rsid w:val="003F3CE0"/>
    <w:rsid w:val="003F56E6"/>
    <w:rsid w:val="003F6806"/>
    <w:rsid w:val="004069F1"/>
    <w:rsid w:val="00412C34"/>
    <w:rsid w:val="0041327B"/>
    <w:rsid w:val="00413E08"/>
    <w:rsid w:val="00413F93"/>
    <w:rsid w:val="00414537"/>
    <w:rsid w:val="004155B9"/>
    <w:rsid w:val="00416510"/>
    <w:rsid w:val="00421E24"/>
    <w:rsid w:val="004259D7"/>
    <w:rsid w:val="004265E9"/>
    <w:rsid w:val="00427084"/>
    <w:rsid w:val="00431FD7"/>
    <w:rsid w:val="00446AA7"/>
    <w:rsid w:val="00455176"/>
    <w:rsid w:val="0046151E"/>
    <w:rsid w:val="004623E4"/>
    <w:rsid w:val="00462FF0"/>
    <w:rsid w:val="004633CD"/>
    <w:rsid w:val="00465FB1"/>
    <w:rsid w:val="0046658F"/>
    <w:rsid w:val="00474CC1"/>
    <w:rsid w:val="00481937"/>
    <w:rsid w:val="00487F6A"/>
    <w:rsid w:val="004919AB"/>
    <w:rsid w:val="00496481"/>
    <w:rsid w:val="004A157F"/>
    <w:rsid w:val="004A1E2A"/>
    <w:rsid w:val="004A33EA"/>
    <w:rsid w:val="004B0122"/>
    <w:rsid w:val="004B3B3E"/>
    <w:rsid w:val="004B5438"/>
    <w:rsid w:val="004C1A62"/>
    <w:rsid w:val="004C2449"/>
    <w:rsid w:val="004C6791"/>
    <w:rsid w:val="004D1D69"/>
    <w:rsid w:val="004D6E3F"/>
    <w:rsid w:val="004E023B"/>
    <w:rsid w:val="004E073C"/>
    <w:rsid w:val="004E0F13"/>
    <w:rsid w:val="004F1B3A"/>
    <w:rsid w:val="004F20E8"/>
    <w:rsid w:val="004F32D6"/>
    <w:rsid w:val="004F3448"/>
    <w:rsid w:val="004F420B"/>
    <w:rsid w:val="00501059"/>
    <w:rsid w:val="00501938"/>
    <w:rsid w:val="00501D36"/>
    <w:rsid w:val="005045E1"/>
    <w:rsid w:val="00510263"/>
    <w:rsid w:val="0051076B"/>
    <w:rsid w:val="00512D8A"/>
    <w:rsid w:val="005158D7"/>
    <w:rsid w:val="00522A4E"/>
    <w:rsid w:val="00523377"/>
    <w:rsid w:val="00533705"/>
    <w:rsid w:val="005454DB"/>
    <w:rsid w:val="005534AE"/>
    <w:rsid w:val="00561B16"/>
    <w:rsid w:val="005706F3"/>
    <w:rsid w:val="005760A4"/>
    <w:rsid w:val="0057656C"/>
    <w:rsid w:val="0058113C"/>
    <w:rsid w:val="0058151E"/>
    <w:rsid w:val="00583364"/>
    <w:rsid w:val="00585667"/>
    <w:rsid w:val="00586FC0"/>
    <w:rsid w:val="005950E4"/>
    <w:rsid w:val="0059796E"/>
    <w:rsid w:val="005A00C8"/>
    <w:rsid w:val="005B0043"/>
    <w:rsid w:val="005B2BC7"/>
    <w:rsid w:val="005C1C6F"/>
    <w:rsid w:val="005C34E7"/>
    <w:rsid w:val="005C7E58"/>
    <w:rsid w:val="005D110E"/>
    <w:rsid w:val="005D7128"/>
    <w:rsid w:val="005D762C"/>
    <w:rsid w:val="005E2B88"/>
    <w:rsid w:val="005E3562"/>
    <w:rsid w:val="005E3927"/>
    <w:rsid w:val="005E3CA2"/>
    <w:rsid w:val="005E4749"/>
    <w:rsid w:val="005E5DFF"/>
    <w:rsid w:val="005E607F"/>
    <w:rsid w:val="005F4038"/>
    <w:rsid w:val="005F4BFC"/>
    <w:rsid w:val="005F5F46"/>
    <w:rsid w:val="005F75FD"/>
    <w:rsid w:val="006053F7"/>
    <w:rsid w:val="00605455"/>
    <w:rsid w:val="00605A18"/>
    <w:rsid w:val="0061013A"/>
    <w:rsid w:val="006110C2"/>
    <w:rsid w:val="00611BB3"/>
    <w:rsid w:val="006128E4"/>
    <w:rsid w:val="006159B4"/>
    <w:rsid w:val="006178D8"/>
    <w:rsid w:val="006201D7"/>
    <w:rsid w:val="006249D1"/>
    <w:rsid w:val="00624BCF"/>
    <w:rsid w:val="00636895"/>
    <w:rsid w:val="00636D59"/>
    <w:rsid w:val="0064209E"/>
    <w:rsid w:val="00643030"/>
    <w:rsid w:val="0064791A"/>
    <w:rsid w:val="0065199B"/>
    <w:rsid w:val="006527DD"/>
    <w:rsid w:val="00653E28"/>
    <w:rsid w:val="0065476E"/>
    <w:rsid w:val="00655273"/>
    <w:rsid w:val="00660247"/>
    <w:rsid w:val="00660AC8"/>
    <w:rsid w:val="006673DC"/>
    <w:rsid w:val="00671B5B"/>
    <w:rsid w:val="006725FE"/>
    <w:rsid w:val="006807E8"/>
    <w:rsid w:val="006910A6"/>
    <w:rsid w:val="006A59A0"/>
    <w:rsid w:val="006A6266"/>
    <w:rsid w:val="006A7365"/>
    <w:rsid w:val="006B36E5"/>
    <w:rsid w:val="006B50CC"/>
    <w:rsid w:val="006B5F2F"/>
    <w:rsid w:val="006B6A26"/>
    <w:rsid w:val="006C19C3"/>
    <w:rsid w:val="006C57A4"/>
    <w:rsid w:val="006C60F7"/>
    <w:rsid w:val="006C71BD"/>
    <w:rsid w:val="006D137F"/>
    <w:rsid w:val="006D208E"/>
    <w:rsid w:val="006D4118"/>
    <w:rsid w:val="006D69E1"/>
    <w:rsid w:val="006E3C66"/>
    <w:rsid w:val="006E607B"/>
    <w:rsid w:val="006E7A3C"/>
    <w:rsid w:val="006E7D11"/>
    <w:rsid w:val="006F012F"/>
    <w:rsid w:val="0070427B"/>
    <w:rsid w:val="00705D6D"/>
    <w:rsid w:val="00706E40"/>
    <w:rsid w:val="00714A7E"/>
    <w:rsid w:val="00714E2D"/>
    <w:rsid w:val="00720248"/>
    <w:rsid w:val="00720639"/>
    <w:rsid w:val="00726C15"/>
    <w:rsid w:val="00727A6F"/>
    <w:rsid w:val="007318DC"/>
    <w:rsid w:val="00734C22"/>
    <w:rsid w:val="00735762"/>
    <w:rsid w:val="00741306"/>
    <w:rsid w:val="007469E1"/>
    <w:rsid w:val="00752B54"/>
    <w:rsid w:val="0075392D"/>
    <w:rsid w:val="00774994"/>
    <w:rsid w:val="0077501B"/>
    <w:rsid w:val="00783863"/>
    <w:rsid w:val="007840C6"/>
    <w:rsid w:val="00784BC8"/>
    <w:rsid w:val="007946AB"/>
    <w:rsid w:val="007A07EF"/>
    <w:rsid w:val="007A3748"/>
    <w:rsid w:val="007A5758"/>
    <w:rsid w:val="007A5941"/>
    <w:rsid w:val="007A73E1"/>
    <w:rsid w:val="007B5BCA"/>
    <w:rsid w:val="007B767D"/>
    <w:rsid w:val="007B79D0"/>
    <w:rsid w:val="007C15AF"/>
    <w:rsid w:val="007C3FF8"/>
    <w:rsid w:val="007D153A"/>
    <w:rsid w:val="007D28A1"/>
    <w:rsid w:val="007D3701"/>
    <w:rsid w:val="007E719B"/>
    <w:rsid w:val="007F69AF"/>
    <w:rsid w:val="007F778B"/>
    <w:rsid w:val="00803665"/>
    <w:rsid w:val="008052EB"/>
    <w:rsid w:val="00807A96"/>
    <w:rsid w:val="00812056"/>
    <w:rsid w:val="0081433F"/>
    <w:rsid w:val="00814CD8"/>
    <w:rsid w:val="00816DC2"/>
    <w:rsid w:val="0081732E"/>
    <w:rsid w:val="00821B8B"/>
    <w:rsid w:val="00821DA6"/>
    <w:rsid w:val="00827353"/>
    <w:rsid w:val="008275ED"/>
    <w:rsid w:val="00833731"/>
    <w:rsid w:val="00833E1C"/>
    <w:rsid w:val="00841C20"/>
    <w:rsid w:val="008472B1"/>
    <w:rsid w:val="00854342"/>
    <w:rsid w:val="00854BF3"/>
    <w:rsid w:val="00854EBA"/>
    <w:rsid w:val="008554C5"/>
    <w:rsid w:val="00872231"/>
    <w:rsid w:val="00874CDF"/>
    <w:rsid w:val="008840B1"/>
    <w:rsid w:val="00887E4B"/>
    <w:rsid w:val="00891FA6"/>
    <w:rsid w:val="008A28DD"/>
    <w:rsid w:val="008A331E"/>
    <w:rsid w:val="008A3C3C"/>
    <w:rsid w:val="008A79DC"/>
    <w:rsid w:val="008B37EB"/>
    <w:rsid w:val="008B39E0"/>
    <w:rsid w:val="008B5AAC"/>
    <w:rsid w:val="008C5830"/>
    <w:rsid w:val="008C5D81"/>
    <w:rsid w:val="008C604B"/>
    <w:rsid w:val="008D4069"/>
    <w:rsid w:val="008D74ED"/>
    <w:rsid w:val="008E0DC5"/>
    <w:rsid w:val="008E2404"/>
    <w:rsid w:val="008E73C9"/>
    <w:rsid w:val="008F0C3D"/>
    <w:rsid w:val="00904235"/>
    <w:rsid w:val="0090584F"/>
    <w:rsid w:val="0090674E"/>
    <w:rsid w:val="009142BD"/>
    <w:rsid w:val="0091674B"/>
    <w:rsid w:val="009260DC"/>
    <w:rsid w:val="009441E8"/>
    <w:rsid w:val="00956DA8"/>
    <w:rsid w:val="00972935"/>
    <w:rsid w:val="009736D6"/>
    <w:rsid w:val="00977221"/>
    <w:rsid w:val="009822C6"/>
    <w:rsid w:val="00986BB2"/>
    <w:rsid w:val="0099698D"/>
    <w:rsid w:val="009A175B"/>
    <w:rsid w:val="009A1B28"/>
    <w:rsid w:val="009A2414"/>
    <w:rsid w:val="009A6F0D"/>
    <w:rsid w:val="009B0300"/>
    <w:rsid w:val="009B045D"/>
    <w:rsid w:val="009B04BC"/>
    <w:rsid w:val="009B29F5"/>
    <w:rsid w:val="009B35F1"/>
    <w:rsid w:val="009B382D"/>
    <w:rsid w:val="009B5C1A"/>
    <w:rsid w:val="009B6F5A"/>
    <w:rsid w:val="009C626C"/>
    <w:rsid w:val="009C71B0"/>
    <w:rsid w:val="009D0D70"/>
    <w:rsid w:val="009D31AA"/>
    <w:rsid w:val="009D79B4"/>
    <w:rsid w:val="009E332E"/>
    <w:rsid w:val="009E3C82"/>
    <w:rsid w:val="009E52B0"/>
    <w:rsid w:val="009E574A"/>
    <w:rsid w:val="009F7687"/>
    <w:rsid w:val="00A1004A"/>
    <w:rsid w:val="00A109FD"/>
    <w:rsid w:val="00A120FF"/>
    <w:rsid w:val="00A13643"/>
    <w:rsid w:val="00A14B74"/>
    <w:rsid w:val="00A23445"/>
    <w:rsid w:val="00A23631"/>
    <w:rsid w:val="00A3198B"/>
    <w:rsid w:val="00A36BB1"/>
    <w:rsid w:val="00A4003B"/>
    <w:rsid w:val="00A41BE3"/>
    <w:rsid w:val="00A45166"/>
    <w:rsid w:val="00A451A6"/>
    <w:rsid w:val="00A45BC2"/>
    <w:rsid w:val="00A47053"/>
    <w:rsid w:val="00A52138"/>
    <w:rsid w:val="00A533D9"/>
    <w:rsid w:val="00A5745F"/>
    <w:rsid w:val="00A609C5"/>
    <w:rsid w:val="00A618F2"/>
    <w:rsid w:val="00A61DC4"/>
    <w:rsid w:val="00A66FE6"/>
    <w:rsid w:val="00A7120F"/>
    <w:rsid w:val="00A75531"/>
    <w:rsid w:val="00A76DBA"/>
    <w:rsid w:val="00A7768D"/>
    <w:rsid w:val="00A80113"/>
    <w:rsid w:val="00A833B8"/>
    <w:rsid w:val="00A86920"/>
    <w:rsid w:val="00A869A2"/>
    <w:rsid w:val="00A878D9"/>
    <w:rsid w:val="00A87BEF"/>
    <w:rsid w:val="00A930C0"/>
    <w:rsid w:val="00A95513"/>
    <w:rsid w:val="00AA0B6A"/>
    <w:rsid w:val="00AB125B"/>
    <w:rsid w:val="00AB1CF7"/>
    <w:rsid w:val="00AB2694"/>
    <w:rsid w:val="00AB5D74"/>
    <w:rsid w:val="00AB5EEF"/>
    <w:rsid w:val="00AC5E1F"/>
    <w:rsid w:val="00AC7370"/>
    <w:rsid w:val="00AD262F"/>
    <w:rsid w:val="00AD675D"/>
    <w:rsid w:val="00AD681F"/>
    <w:rsid w:val="00AE2460"/>
    <w:rsid w:val="00AE3E01"/>
    <w:rsid w:val="00AE563B"/>
    <w:rsid w:val="00AE5689"/>
    <w:rsid w:val="00AE7B71"/>
    <w:rsid w:val="00AF4F5C"/>
    <w:rsid w:val="00AF7012"/>
    <w:rsid w:val="00B0022B"/>
    <w:rsid w:val="00B0226D"/>
    <w:rsid w:val="00B041DC"/>
    <w:rsid w:val="00B04B7A"/>
    <w:rsid w:val="00B113BB"/>
    <w:rsid w:val="00B14464"/>
    <w:rsid w:val="00B21416"/>
    <w:rsid w:val="00B24714"/>
    <w:rsid w:val="00B40596"/>
    <w:rsid w:val="00B460F1"/>
    <w:rsid w:val="00B52B17"/>
    <w:rsid w:val="00B532CF"/>
    <w:rsid w:val="00B54ED3"/>
    <w:rsid w:val="00B63EAA"/>
    <w:rsid w:val="00B70D7B"/>
    <w:rsid w:val="00B71EBF"/>
    <w:rsid w:val="00B74837"/>
    <w:rsid w:val="00B77121"/>
    <w:rsid w:val="00B81E8D"/>
    <w:rsid w:val="00B8250C"/>
    <w:rsid w:val="00B830C9"/>
    <w:rsid w:val="00B836CC"/>
    <w:rsid w:val="00B85764"/>
    <w:rsid w:val="00B90948"/>
    <w:rsid w:val="00B90B83"/>
    <w:rsid w:val="00B97B1F"/>
    <w:rsid w:val="00BA0780"/>
    <w:rsid w:val="00BA5C25"/>
    <w:rsid w:val="00BB68B5"/>
    <w:rsid w:val="00BC25E7"/>
    <w:rsid w:val="00BC2DA2"/>
    <w:rsid w:val="00BC521B"/>
    <w:rsid w:val="00BD10F6"/>
    <w:rsid w:val="00BD3864"/>
    <w:rsid w:val="00BD519D"/>
    <w:rsid w:val="00BD70CE"/>
    <w:rsid w:val="00BE2763"/>
    <w:rsid w:val="00BE6722"/>
    <w:rsid w:val="00BE7325"/>
    <w:rsid w:val="00BF23FC"/>
    <w:rsid w:val="00BF4AA4"/>
    <w:rsid w:val="00BF4DB7"/>
    <w:rsid w:val="00C05586"/>
    <w:rsid w:val="00C10F4A"/>
    <w:rsid w:val="00C2181F"/>
    <w:rsid w:val="00C23B4A"/>
    <w:rsid w:val="00C301FD"/>
    <w:rsid w:val="00C31199"/>
    <w:rsid w:val="00C35EBA"/>
    <w:rsid w:val="00C411E0"/>
    <w:rsid w:val="00C42D06"/>
    <w:rsid w:val="00C43842"/>
    <w:rsid w:val="00C44ACE"/>
    <w:rsid w:val="00C5108E"/>
    <w:rsid w:val="00C52337"/>
    <w:rsid w:val="00C55B11"/>
    <w:rsid w:val="00C55EA2"/>
    <w:rsid w:val="00C562C5"/>
    <w:rsid w:val="00C63422"/>
    <w:rsid w:val="00C650AD"/>
    <w:rsid w:val="00C70F1C"/>
    <w:rsid w:val="00C7292F"/>
    <w:rsid w:val="00C75101"/>
    <w:rsid w:val="00C772A8"/>
    <w:rsid w:val="00C80A6A"/>
    <w:rsid w:val="00C84DD6"/>
    <w:rsid w:val="00C84F49"/>
    <w:rsid w:val="00C94174"/>
    <w:rsid w:val="00C95DBB"/>
    <w:rsid w:val="00C96B67"/>
    <w:rsid w:val="00CA2587"/>
    <w:rsid w:val="00CA5EF9"/>
    <w:rsid w:val="00CA7392"/>
    <w:rsid w:val="00CB2DB9"/>
    <w:rsid w:val="00CB319A"/>
    <w:rsid w:val="00CB70AA"/>
    <w:rsid w:val="00CC02EA"/>
    <w:rsid w:val="00CC354F"/>
    <w:rsid w:val="00CD1B89"/>
    <w:rsid w:val="00CD39CA"/>
    <w:rsid w:val="00CD5E08"/>
    <w:rsid w:val="00CD7E84"/>
    <w:rsid w:val="00CE0B18"/>
    <w:rsid w:val="00CE344F"/>
    <w:rsid w:val="00CE7ACF"/>
    <w:rsid w:val="00CF06C3"/>
    <w:rsid w:val="00CF4459"/>
    <w:rsid w:val="00CF4CB3"/>
    <w:rsid w:val="00D01259"/>
    <w:rsid w:val="00D029E5"/>
    <w:rsid w:val="00D0586A"/>
    <w:rsid w:val="00D07185"/>
    <w:rsid w:val="00D07378"/>
    <w:rsid w:val="00D07E45"/>
    <w:rsid w:val="00D160F6"/>
    <w:rsid w:val="00D178EA"/>
    <w:rsid w:val="00D2132D"/>
    <w:rsid w:val="00D2368C"/>
    <w:rsid w:val="00D24E28"/>
    <w:rsid w:val="00D24E92"/>
    <w:rsid w:val="00D2532F"/>
    <w:rsid w:val="00D3488E"/>
    <w:rsid w:val="00D4407D"/>
    <w:rsid w:val="00D44C2C"/>
    <w:rsid w:val="00D456D9"/>
    <w:rsid w:val="00D4729F"/>
    <w:rsid w:val="00D50CD3"/>
    <w:rsid w:val="00D5656A"/>
    <w:rsid w:val="00D67FE8"/>
    <w:rsid w:val="00D7134F"/>
    <w:rsid w:val="00D726D4"/>
    <w:rsid w:val="00D72A01"/>
    <w:rsid w:val="00D750F1"/>
    <w:rsid w:val="00D75104"/>
    <w:rsid w:val="00D757D5"/>
    <w:rsid w:val="00D82226"/>
    <w:rsid w:val="00D907DD"/>
    <w:rsid w:val="00D91497"/>
    <w:rsid w:val="00D91FFF"/>
    <w:rsid w:val="00D92B99"/>
    <w:rsid w:val="00DA0D2A"/>
    <w:rsid w:val="00DA7951"/>
    <w:rsid w:val="00DB4FC9"/>
    <w:rsid w:val="00DB64D9"/>
    <w:rsid w:val="00DB6C37"/>
    <w:rsid w:val="00DC74C4"/>
    <w:rsid w:val="00DD05EA"/>
    <w:rsid w:val="00DD2493"/>
    <w:rsid w:val="00DD423B"/>
    <w:rsid w:val="00DF0231"/>
    <w:rsid w:val="00DF29B6"/>
    <w:rsid w:val="00DF40A0"/>
    <w:rsid w:val="00DF59B9"/>
    <w:rsid w:val="00E02E87"/>
    <w:rsid w:val="00E0630F"/>
    <w:rsid w:val="00E07D9F"/>
    <w:rsid w:val="00E104A1"/>
    <w:rsid w:val="00E10CD5"/>
    <w:rsid w:val="00E140BC"/>
    <w:rsid w:val="00E164ED"/>
    <w:rsid w:val="00E27747"/>
    <w:rsid w:val="00E36EE4"/>
    <w:rsid w:val="00E41C55"/>
    <w:rsid w:val="00E44A22"/>
    <w:rsid w:val="00E470D2"/>
    <w:rsid w:val="00E6000D"/>
    <w:rsid w:val="00E602D6"/>
    <w:rsid w:val="00E61412"/>
    <w:rsid w:val="00E711AB"/>
    <w:rsid w:val="00E7451A"/>
    <w:rsid w:val="00E752A8"/>
    <w:rsid w:val="00E81EFC"/>
    <w:rsid w:val="00E9050C"/>
    <w:rsid w:val="00E93F3A"/>
    <w:rsid w:val="00EA0384"/>
    <w:rsid w:val="00EA069C"/>
    <w:rsid w:val="00EA450C"/>
    <w:rsid w:val="00EA481F"/>
    <w:rsid w:val="00EA4E75"/>
    <w:rsid w:val="00EA7AEE"/>
    <w:rsid w:val="00EB0388"/>
    <w:rsid w:val="00EB10F6"/>
    <w:rsid w:val="00EB1A74"/>
    <w:rsid w:val="00EB46BE"/>
    <w:rsid w:val="00EB6FAF"/>
    <w:rsid w:val="00EC12B1"/>
    <w:rsid w:val="00EC71A9"/>
    <w:rsid w:val="00ED0A28"/>
    <w:rsid w:val="00ED1116"/>
    <w:rsid w:val="00ED361A"/>
    <w:rsid w:val="00ED451B"/>
    <w:rsid w:val="00ED5F43"/>
    <w:rsid w:val="00ED7551"/>
    <w:rsid w:val="00EE2D30"/>
    <w:rsid w:val="00EF15AD"/>
    <w:rsid w:val="00EF27CA"/>
    <w:rsid w:val="00EF552F"/>
    <w:rsid w:val="00EF7F50"/>
    <w:rsid w:val="00F0213F"/>
    <w:rsid w:val="00F05136"/>
    <w:rsid w:val="00F05F43"/>
    <w:rsid w:val="00F06AD4"/>
    <w:rsid w:val="00F12B06"/>
    <w:rsid w:val="00F145BD"/>
    <w:rsid w:val="00F319F8"/>
    <w:rsid w:val="00F32C71"/>
    <w:rsid w:val="00F3332E"/>
    <w:rsid w:val="00F33EA8"/>
    <w:rsid w:val="00F35A90"/>
    <w:rsid w:val="00F40BD1"/>
    <w:rsid w:val="00F446B5"/>
    <w:rsid w:val="00F46855"/>
    <w:rsid w:val="00F4750A"/>
    <w:rsid w:val="00F50329"/>
    <w:rsid w:val="00F54F1D"/>
    <w:rsid w:val="00F57EA3"/>
    <w:rsid w:val="00F619F3"/>
    <w:rsid w:val="00F67155"/>
    <w:rsid w:val="00F7197D"/>
    <w:rsid w:val="00F72E9C"/>
    <w:rsid w:val="00F730F2"/>
    <w:rsid w:val="00F74562"/>
    <w:rsid w:val="00F82174"/>
    <w:rsid w:val="00F83CC4"/>
    <w:rsid w:val="00F86312"/>
    <w:rsid w:val="00FA0436"/>
    <w:rsid w:val="00FB1FA3"/>
    <w:rsid w:val="00FB2344"/>
    <w:rsid w:val="00FC1678"/>
    <w:rsid w:val="00FC4DC1"/>
    <w:rsid w:val="00FC5110"/>
    <w:rsid w:val="00FC5A12"/>
    <w:rsid w:val="00FC619A"/>
    <w:rsid w:val="00FD0C1A"/>
    <w:rsid w:val="00FD2CB4"/>
    <w:rsid w:val="00FD2EA0"/>
    <w:rsid w:val="00FD4937"/>
    <w:rsid w:val="00FD5A45"/>
    <w:rsid w:val="00FE0412"/>
    <w:rsid w:val="00FE20A4"/>
    <w:rsid w:val="00FF2752"/>
    <w:rsid w:val="00FF41CA"/>
    <w:rsid w:val="00F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2BCF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DD05EA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10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2226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D05EA"/>
    <w:rPr>
      <w:rFonts w:ascii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DD05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font-arial">
    <w:name w:val="font-arial"/>
    <w:basedOn w:val="DefaultParagraphFont"/>
    <w:rsid w:val="00DD05E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DD05EA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10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2226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D05EA"/>
    <w:rPr>
      <w:rFonts w:ascii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DD05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font-arial">
    <w:name w:val="font-arial"/>
    <w:basedOn w:val="DefaultParagraphFont"/>
    <w:rsid w:val="00DD0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londoncoliseum.org/" TargetMode="External"/><Relationship Id="rId6" Type="http://schemas.openxmlformats.org/officeDocument/2006/relationships/hyperlink" Target="http://www.emmahollandpr.com" TargetMode="External"/><Relationship Id="rId7" Type="http://schemas.openxmlformats.org/officeDocument/2006/relationships/hyperlink" Target="mailto:emma@emmahollandpr.com" TargetMode="External"/><Relationship Id="rId8" Type="http://schemas.openxmlformats.org/officeDocument/2006/relationships/hyperlink" Target="mailto:georgie@emmahollandpr.com" TargetMode="External"/><Relationship Id="rId9" Type="http://schemas.openxmlformats.org/officeDocument/2006/relationships/hyperlink" Target="mailto:jocasta@emmahollandpr.com" TargetMode="External"/><Relationship Id="rId10" Type="http://schemas.openxmlformats.org/officeDocument/2006/relationships/hyperlink" Target="mailto:assistant@emmahollandp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3035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Dallas</dc:creator>
  <cp:keywords/>
  <dc:description/>
  <cp:lastModifiedBy>Jocasta Marron</cp:lastModifiedBy>
  <cp:revision>2</cp:revision>
  <cp:lastPrinted>2018-04-18T18:32:00Z</cp:lastPrinted>
  <dcterms:created xsi:type="dcterms:W3CDTF">2018-06-06T08:48:00Z</dcterms:created>
  <dcterms:modified xsi:type="dcterms:W3CDTF">2018-06-06T08:48:00Z</dcterms:modified>
</cp:coreProperties>
</file>