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4358" w14:textId="5F29AFEF" w:rsidR="00CB26ED" w:rsidRDefault="00CB26ED" w:rsidP="004E26E5">
      <w:pPr>
        <w:rPr>
          <w:rFonts w:asciiTheme="majorHAnsi" w:hAnsiTheme="majorHAnsi"/>
          <w:b/>
          <w:color w:val="000000" w:themeColor="text1"/>
          <w:sz w:val="52"/>
          <w:szCs w:val="52"/>
        </w:rPr>
      </w:pPr>
    </w:p>
    <w:p w14:paraId="52397F6E" w14:textId="77777777" w:rsidR="00C515BB" w:rsidRDefault="00C515BB" w:rsidP="00C515BB">
      <w:pPr>
        <w:jc w:val="center"/>
        <w:rPr>
          <w:rFonts w:asciiTheme="majorHAnsi" w:hAnsiTheme="majorHAnsi"/>
          <w:b/>
          <w:color w:val="000000" w:themeColor="text1"/>
          <w:sz w:val="52"/>
          <w:szCs w:val="52"/>
        </w:rPr>
      </w:pPr>
      <w:r>
        <w:rPr>
          <w:rFonts w:asciiTheme="majorHAnsi" w:hAnsiTheme="majorHAnsi"/>
          <w:b/>
          <w:color w:val="000000" w:themeColor="text1"/>
          <w:sz w:val="52"/>
          <w:szCs w:val="52"/>
        </w:rPr>
        <w:t>HEATHER, HEATHER AND HEATHER…</w:t>
      </w:r>
    </w:p>
    <w:p w14:paraId="68A1CCD1" w14:textId="77777777" w:rsidR="00361648" w:rsidRPr="00361648" w:rsidRDefault="00361648" w:rsidP="00C515BB">
      <w:pPr>
        <w:rPr>
          <w:rFonts w:asciiTheme="majorHAnsi" w:hAnsiTheme="majorHAnsi"/>
          <w:b/>
          <w:color w:val="000000" w:themeColor="text1"/>
          <w:sz w:val="28"/>
          <w:szCs w:val="28"/>
        </w:rPr>
      </w:pPr>
    </w:p>
    <w:p w14:paraId="011CBD7C" w14:textId="6904B854" w:rsidR="00A350C9" w:rsidRPr="00361648" w:rsidRDefault="00361648" w:rsidP="00361648">
      <w:pPr>
        <w:jc w:val="center"/>
        <w:rPr>
          <w:rFonts w:asciiTheme="majorHAnsi" w:hAnsiTheme="majorHAnsi"/>
          <w:b/>
          <w:sz w:val="52"/>
          <w:szCs w:val="52"/>
        </w:rPr>
      </w:pPr>
      <w:r>
        <w:rPr>
          <w:rFonts w:asciiTheme="majorHAnsi" w:hAnsiTheme="majorHAnsi"/>
          <w:b/>
          <w:noProof/>
          <w:sz w:val="52"/>
          <w:szCs w:val="52"/>
        </w:rPr>
        <w:drawing>
          <wp:inline distT="0" distB="0" distL="0" distR="0" wp14:anchorId="1A5C7CE5" wp14:editId="2E279EE8">
            <wp:extent cx="5270500" cy="2964815"/>
            <wp:effectExtent l="0" t="0" r="6350" b="6985"/>
            <wp:docPr id="172125321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F696738-6FC5-4EE7-9A43-08E5EA3A12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53214" name="Picture 17212532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B512" w14:textId="77777777" w:rsidR="00A350C9" w:rsidRDefault="00A350C9" w:rsidP="00361648">
      <w:pPr>
        <w:rPr>
          <w:rFonts w:asciiTheme="majorHAnsi" w:hAnsiTheme="majorHAnsi"/>
          <w:b/>
          <w:sz w:val="32"/>
          <w:szCs w:val="32"/>
        </w:rPr>
      </w:pPr>
    </w:p>
    <w:p w14:paraId="7E1630C0" w14:textId="77777777" w:rsidR="004E26E5" w:rsidRDefault="00C515BB" w:rsidP="00C515BB">
      <w:pPr>
        <w:jc w:val="center"/>
        <w:rPr>
          <w:rFonts w:asciiTheme="majorHAnsi" w:hAnsiTheme="majorHAnsi"/>
          <w:b/>
          <w:color w:val="000000" w:themeColor="text1"/>
          <w:sz w:val="40"/>
          <w:szCs w:val="40"/>
        </w:rPr>
      </w:pPr>
      <w:r w:rsidRPr="00C515BB">
        <w:rPr>
          <w:rFonts w:asciiTheme="majorHAnsi" w:hAnsiTheme="majorHAnsi"/>
          <w:b/>
          <w:color w:val="000000" w:themeColor="text1"/>
          <w:sz w:val="40"/>
          <w:szCs w:val="40"/>
        </w:rPr>
        <w:t>HEATHERS THE MUSICAL ANNOUNCE</w:t>
      </w:r>
      <w:r w:rsidR="004E26E5">
        <w:rPr>
          <w:rFonts w:asciiTheme="majorHAnsi" w:hAnsiTheme="majorHAnsi"/>
          <w:b/>
          <w:color w:val="000000" w:themeColor="text1"/>
          <w:sz w:val="40"/>
          <w:szCs w:val="40"/>
        </w:rPr>
        <w:t>S</w:t>
      </w:r>
      <w:r w:rsidR="00874336" w:rsidRPr="00594978">
        <w:rPr>
          <w:rFonts w:asciiTheme="majorHAnsi" w:hAnsiTheme="majorHAnsi"/>
          <w:b/>
          <w:color w:val="000000" w:themeColor="text1"/>
          <w:sz w:val="40"/>
          <w:szCs w:val="40"/>
        </w:rPr>
        <w:t xml:space="preserve"> </w:t>
      </w:r>
    </w:p>
    <w:p w14:paraId="65E9EDC3" w14:textId="503AE2A8" w:rsidR="00C515BB" w:rsidRPr="00C515BB" w:rsidRDefault="00610344" w:rsidP="00C515BB">
      <w:pPr>
        <w:jc w:val="center"/>
        <w:rPr>
          <w:rFonts w:asciiTheme="majorHAnsi" w:hAnsiTheme="majorHAnsi"/>
          <w:b/>
          <w:color w:val="000000" w:themeColor="text1"/>
          <w:sz w:val="40"/>
          <w:szCs w:val="40"/>
        </w:rPr>
      </w:pPr>
      <w:r>
        <w:rPr>
          <w:rFonts w:asciiTheme="majorHAnsi" w:hAnsiTheme="majorHAnsi"/>
          <w:b/>
          <w:color w:val="000000" w:themeColor="text1"/>
          <w:sz w:val="40"/>
          <w:szCs w:val="40"/>
        </w:rPr>
        <w:t xml:space="preserve">LONDON AND TOUR </w:t>
      </w:r>
      <w:r w:rsidR="00874336" w:rsidRPr="00594978">
        <w:rPr>
          <w:rFonts w:asciiTheme="majorHAnsi" w:hAnsiTheme="majorHAnsi"/>
          <w:b/>
          <w:color w:val="000000" w:themeColor="text1"/>
          <w:sz w:val="40"/>
          <w:szCs w:val="40"/>
        </w:rPr>
        <w:t>CAST</w:t>
      </w:r>
      <w:r>
        <w:rPr>
          <w:rFonts w:asciiTheme="majorHAnsi" w:hAnsiTheme="majorHAnsi"/>
          <w:b/>
          <w:color w:val="000000" w:themeColor="text1"/>
          <w:sz w:val="40"/>
          <w:szCs w:val="40"/>
        </w:rPr>
        <w:t>ING</w:t>
      </w:r>
    </w:p>
    <w:p w14:paraId="61B9B98B" w14:textId="77777777" w:rsidR="002E09B6" w:rsidRPr="003B77A9" w:rsidRDefault="002E09B6" w:rsidP="000E5C2B">
      <w:pPr>
        <w:rPr>
          <w:rFonts w:asciiTheme="majorHAnsi" w:hAnsiTheme="majorHAnsi"/>
          <w:bCs/>
        </w:rPr>
      </w:pPr>
    </w:p>
    <w:p w14:paraId="434F20AC" w14:textId="7B58CBD3" w:rsidR="004E26E5" w:rsidRDefault="004E26E5" w:rsidP="007A4880">
      <w:pPr>
        <w:pStyle w:val="NoSpacing"/>
        <w:rPr>
          <w:rFonts w:ascii="Calibri" w:hAnsi="Calibri" w:cs="Calibri"/>
          <w:sz w:val="24"/>
          <w:szCs w:val="24"/>
        </w:rPr>
      </w:pPr>
      <w:r w:rsidRPr="0094300C">
        <w:rPr>
          <w:rFonts w:ascii="Calibri" w:hAnsi="Calibri" w:cs="Calibri"/>
          <w:sz w:val="24"/>
          <w:szCs w:val="24"/>
        </w:rPr>
        <w:t xml:space="preserve">Producers Bill Kenwright Ltd and Paul Taylor-Mills are delighted to announce </w:t>
      </w:r>
      <w:r w:rsidR="007F5388" w:rsidRPr="0094300C">
        <w:rPr>
          <w:rFonts w:ascii="Calibri" w:hAnsi="Calibri" w:cs="Calibri"/>
          <w:sz w:val="24"/>
          <w:szCs w:val="24"/>
        </w:rPr>
        <w:t>Westerberg High’s Class of 2026!</w:t>
      </w:r>
    </w:p>
    <w:p w14:paraId="19ED1FFB" w14:textId="77777777" w:rsidR="0094300C" w:rsidRDefault="0094300C" w:rsidP="007A4880">
      <w:pPr>
        <w:pStyle w:val="NoSpacing"/>
        <w:rPr>
          <w:rFonts w:ascii="Calibri" w:hAnsi="Calibri" w:cs="Calibri"/>
          <w:sz w:val="24"/>
          <w:szCs w:val="24"/>
        </w:rPr>
      </w:pPr>
    </w:p>
    <w:p w14:paraId="0FB71093" w14:textId="77777777" w:rsidR="00A2390C" w:rsidRDefault="00A2390C" w:rsidP="00A2390C">
      <w:pPr>
        <w:pStyle w:val="NoSpacing"/>
        <w:rPr>
          <w:rFonts w:ascii="Calibri" w:hAnsi="Calibri" w:cs="Calibri"/>
          <w:sz w:val="24"/>
          <w:szCs w:val="24"/>
        </w:rPr>
      </w:pPr>
      <w:r w:rsidRPr="0094300C">
        <w:rPr>
          <w:rFonts w:ascii="Calibri" w:hAnsi="Calibri" w:cs="Calibri"/>
          <w:sz w:val="24"/>
          <w:szCs w:val="24"/>
        </w:rPr>
        <w:t xml:space="preserve">Casting for Veronica Sawyer will be revealed at West End Live at 2.55pm on Sunday 21 June. </w:t>
      </w:r>
      <w:r w:rsidRPr="0094300C">
        <w:rPr>
          <w:rFonts w:ascii="Calibri" w:hAnsi="Calibri" w:cs="Calibri"/>
          <w:b/>
          <w:bCs/>
          <w:sz w:val="24"/>
          <w:szCs w:val="24"/>
        </w:rPr>
        <w:t xml:space="preserve">Louis Hearsey </w:t>
      </w:r>
      <w:r w:rsidRPr="0094300C">
        <w:rPr>
          <w:rFonts w:ascii="Calibri" w:hAnsi="Calibri" w:cs="Calibri"/>
          <w:sz w:val="24"/>
          <w:szCs w:val="24"/>
        </w:rPr>
        <w:t>(</w:t>
      </w:r>
      <w:r w:rsidRPr="0094300C">
        <w:rPr>
          <w:rFonts w:ascii="Calibri" w:hAnsi="Calibri" w:cs="Calibri"/>
          <w:i/>
          <w:iCs/>
          <w:sz w:val="24"/>
          <w:szCs w:val="24"/>
        </w:rPr>
        <w:t xml:space="preserve">I Was a Teenage She-Devil) </w:t>
      </w:r>
      <w:r w:rsidRPr="0094300C">
        <w:rPr>
          <w:rFonts w:ascii="Calibri" w:hAnsi="Calibri" w:cs="Calibri"/>
          <w:sz w:val="24"/>
          <w:szCs w:val="24"/>
        </w:rPr>
        <w:t>will play Jason ‘J.D.’ Dean.</w:t>
      </w:r>
    </w:p>
    <w:p w14:paraId="7224FAD1" w14:textId="77777777" w:rsidR="00A2390C" w:rsidRPr="0094300C" w:rsidRDefault="00A2390C" w:rsidP="007A4880">
      <w:pPr>
        <w:pStyle w:val="NoSpacing"/>
        <w:rPr>
          <w:rFonts w:ascii="Calibri" w:hAnsi="Calibri" w:cs="Calibri"/>
          <w:sz w:val="24"/>
          <w:szCs w:val="24"/>
        </w:rPr>
      </w:pPr>
    </w:p>
    <w:p w14:paraId="7D52CF27" w14:textId="1A0133EC" w:rsidR="004E26E5" w:rsidRDefault="004E26E5" w:rsidP="007A4880">
      <w:pPr>
        <w:pStyle w:val="NoSpacing"/>
        <w:rPr>
          <w:rFonts w:ascii="Calibri" w:hAnsi="Calibri" w:cs="Calibri"/>
          <w:sz w:val="24"/>
          <w:szCs w:val="24"/>
        </w:rPr>
      </w:pPr>
      <w:r w:rsidRPr="0094300C">
        <w:rPr>
          <w:rFonts w:ascii="Calibri" w:hAnsi="Calibri" w:cs="Calibri"/>
          <w:b/>
          <w:bCs/>
          <w:sz w:val="24"/>
          <w:szCs w:val="24"/>
        </w:rPr>
        <w:t xml:space="preserve">Liberty Stottor </w:t>
      </w:r>
      <w:r w:rsidRPr="0094300C">
        <w:rPr>
          <w:rFonts w:ascii="Calibri" w:hAnsi="Calibri" w:cs="Calibri"/>
          <w:i/>
          <w:iCs/>
          <w:sz w:val="24"/>
          <w:szCs w:val="24"/>
        </w:rPr>
        <w:t xml:space="preserve">(Six the Musical) </w:t>
      </w:r>
      <w:r w:rsidRPr="0094300C">
        <w:rPr>
          <w:rFonts w:ascii="Calibri" w:hAnsi="Calibri" w:cs="Calibri"/>
          <w:sz w:val="24"/>
          <w:szCs w:val="24"/>
        </w:rPr>
        <w:t xml:space="preserve">leads the trio of Heathers as the incomparable Heather Chandler, with </w:t>
      </w:r>
      <w:r w:rsidRPr="0094300C">
        <w:rPr>
          <w:rFonts w:ascii="Calibri" w:hAnsi="Calibri" w:cs="Calibri"/>
          <w:b/>
          <w:bCs/>
          <w:sz w:val="24"/>
          <w:szCs w:val="24"/>
        </w:rPr>
        <w:t>Jessica Ibadin</w:t>
      </w:r>
      <w:r w:rsidRPr="0094300C">
        <w:rPr>
          <w:rFonts w:ascii="Calibri" w:hAnsi="Calibri" w:cs="Calibri"/>
          <w:sz w:val="24"/>
          <w:szCs w:val="24"/>
        </w:rPr>
        <w:t>, making her professional debut</w:t>
      </w:r>
      <w:r w:rsidR="007F5388" w:rsidRPr="0094300C">
        <w:rPr>
          <w:rFonts w:ascii="Calibri" w:hAnsi="Calibri" w:cs="Calibri"/>
          <w:sz w:val="24"/>
          <w:szCs w:val="24"/>
        </w:rPr>
        <w:t>,</w:t>
      </w:r>
      <w:r w:rsidRPr="0094300C">
        <w:rPr>
          <w:rFonts w:ascii="Calibri" w:hAnsi="Calibri" w:cs="Calibri"/>
          <w:sz w:val="24"/>
          <w:szCs w:val="24"/>
        </w:rPr>
        <w:t xml:space="preserve"> as Heather Duke</w:t>
      </w:r>
      <w:r w:rsidR="007D5AC6">
        <w:rPr>
          <w:rFonts w:ascii="Calibri" w:hAnsi="Calibri" w:cs="Calibri"/>
          <w:sz w:val="24"/>
          <w:szCs w:val="24"/>
        </w:rPr>
        <w:t xml:space="preserve"> and </w:t>
      </w:r>
      <w:r w:rsidR="007D5AC6" w:rsidRPr="0094300C">
        <w:rPr>
          <w:rFonts w:ascii="Calibri" w:hAnsi="Calibri" w:cs="Calibri"/>
          <w:b/>
          <w:bCs/>
          <w:sz w:val="24"/>
          <w:szCs w:val="24"/>
        </w:rPr>
        <w:t xml:space="preserve">Lou Henry </w:t>
      </w:r>
      <w:r w:rsidR="007D5AC6" w:rsidRPr="0094300C">
        <w:rPr>
          <w:rFonts w:ascii="Calibri" w:hAnsi="Calibri" w:cs="Calibri"/>
          <w:i/>
          <w:iCs/>
          <w:sz w:val="24"/>
          <w:szCs w:val="24"/>
        </w:rPr>
        <w:t xml:space="preserve">(Six the Musical) </w:t>
      </w:r>
      <w:r w:rsidR="007D5AC6" w:rsidRPr="0094300C">
        <w:rPr>
          <w:rFonts w:ascii="Calibri" w:hAnsi="Calibri" w:cs="Calibri"/>
          <w:sz w:val="24"/>
          <w:szCs w:val="24"/>
        </w:rPr>
        <w:t>as Heather McNamara</w:t>
      </w:r>
      <w:r w:rsidR="00E3590A">
        <w:rPr>
          <w:rFonts w:ascii="Calibri" w:hAnsi="Calibri" w:cs="Calibri"/>
          <w:sz w:val="24"/>
          <w:szCs w:val="24"/>
        </w:rPr>
        <w:t>.</w:t>
      </w:r>
    </w:p>
    <w:p w14:paraId="3AABF13D" w14:textId="77777777" w:rsidR="0094300C" w:rsidRPr="0094300C" w:rsidRDefault="0094300C" w:rsidP="007A4880">
      <w:pPr>
        <w:pStyle w:val="NoSpacing"/>
        <w:rPr>
          <w:rFonts w:ascii="Calibri" w:hAnsi="Calibri" w:cs="Calibri"/>
          <w:sz w:val="24"/>
          <w:szCs w:val="24"/>
        </w:rPr>
      </w:pPr>
    </w:p>
    <w:p w14:paraId="1E1D719D" w14:textId="6F511AF5" w:rsidR="00FC2E2A" w:rsidRPr="0094300C" w:rsidRDefault="00AE2F2B" w:rsidP="007A4880">
      <w:pPr>
        <w:pStyle w:val="NoSpacing"/>
        <w:rPr>
          <w:rFonts w:ascii="Calibri" w:hAnsi="Calibri" w:cs="Calibri"/>
          <w:sz w:val="24"/>
          <w:szCs w:val="24"/>
          <w:shd w:val="clear" w:color="auto" w:fill="FFFFFF"/>
          <w:lang w:val="en-US"/>
        </w:rPr>
      </w:pPr>
      <w:r w:rsidRPr="0094300C">
        <w:rPr>
          <w:rStyle w:val="normaltextrun"/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Also on t</w:t>
      </w:r>
      <w:r w:rsidR="00FC2E2A" w:rsidRPr="0094300C">
        <w:rPr>
          <w:rStyle w:val="normaltextrun"/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he register </w:t>
      </w:r>
      <w:r w:rsidR="004E26E5" w:rsidRPr="0094300C">
        <w:rPr>
          <w:rStyle w:val="normaltextrun"/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are</w:t>
      </w:r>
      <w:r w:rsidR="00255744" w:rsidRPr="00255744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 </w:t>
      </w:r>
      <w:r w:rsidR="00255744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Veronica Carabai</w:t>
      </w:r>
      <w:r w:rsidR="00255744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(</w:t>
      </w:r>
      <w:r w:rsidR="00255744" w:rsidRPr="0094300C">
        <w:rPr>
          <w:rFonts w:ascii="Calibri" w:hAnsi="Calibri" w:cs="Calibri"/>
          <w:i/>
          <w:iCs/>
          <w:sz w:val="24"/>
          <w:szCs w:val="24"/>
          <w:lang w:val="en-US"/>
        </w:rPr>
        <w:t>Black Power Desk</w:t>
      </w:r>
      <w:r w:rsidR="00255744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255744" w:rsidRPr="0094300C">
        <w:rPr>
          <w:rFonts w:ascii="Calibri" w:hAnsi="Calibri" w:cs="Calibri"/>
          <w:color w:val="212121"/>
          <w:sz w:val="24"/>
          <w:szCs w:val="24"/>
        </w:rPr>
        <w:t>as Ms. Fleming/Veronica’s Mom</w:t>
      </w:r>
      <w:r w:rsidR="00255744">
        <w:rPr>
          <w:rFonts w:ascii="Calibri" w:hAnsi="Calibri" w:cs="Calibri"/>
          <w:color w:val="212121"/>
          <w:sz w:val="24"/>
          <w:szCs w:val="24"/>
        </w:rPr>
        <w:t>,</w:t>
      </w:r>
      <w:r w:rsidR="004E26E5" w:rsidRPr="0094300C">
        <w:rPr>
          <w:rStyle w:val="normaltextrun"/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70D2F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Sophie Manners</w:t>
      </w:r>
      <w:r w:rsidR="00170D2F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</w:t>
      </w:r>
      <w:r w:rsidR="00170D2F" w:rsidRPr="00D54105">
        <w:rPr>
          <w:rFonts w:ascii="Calibri" w:hAnsi="Calibri" w:cs="Calibri"/>
          <w:sz w:val="24"/>
          <w:szCs w:val="24"/>
          <w:shd w:val="clear" w:color="auto" w:fill="FFFFFF"/>
        </w:rPr>
        <w:t>(</w:t>
      </w:r>
      <w:r w:rsidR="00170D2F" w:rsidRPr="00D54105">
        <w:rPr>
          <w:rFonts w:ascii="Calibri" w:hAnsi="Calibri" w:cs="Calibri"/>
          <w:sz w:val="24"/>
          <w:szCs w:val="24"/>
        </w:rPr>
        <w:t>professional debut</w:t>
      </w:r>
      <w:r w:rsidR="00170D2F" w:rsidRPr="00D54105">
        <w:rPr>
          <w:rFonts w:ascii="Calibri" w:hAnsi="Calibri" w:cs="Calibri"/>
          <w:sz w:val="24"/>
          <w:szCs w:val="24"/>
          <w:shd w:val="clear" w:color="auto" w:fill="FFFFFF"/>
        </w:rPr>
        <w:t xml:space="preserve">) </w:t>
      </w:r>
      <w:r w:rsidR="00170D2F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Martha Dunnstock, </w:t>
      </w:r>
      <w:r w:rsidR="009C6BF7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Markus S</w:t>
      </w:r>
      <w:r w:rsidR="00433CC5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ö</w:t>
      </w:r>
      <w:r w:rsidR="009C6BF7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dergren</w:t>
      </w:r>
      <w:r w:rsidR="008302DC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(</w:t>
      </w:r>
      <w:r w:rsidR="009C6BF7" w:rsidRPr="0094300C">
        <w:rPr>
          <w:rFonts w:ascii="Calibri" w:hAnsi="Calibri" w:cs="Calibri"/>
          <w:i/>
          <w:iCs/>
          <w:sz w:val="24"/>
          <w:szCs w:val="24"/>
        </w:rPr>
        <w:t>Here and Now – The Steps Musical</w:t>
      </w:r>
      <w:r w:rsidR="008302DC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8302DC" w:rsidRPr="0094300C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as Kurt Kelly, </w:t>
      </w:r>
      <w:r w:rsidR="009C6BF7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Beau Jackson</w:t>
      </w:r>
      <w:r w:rsidR="008302DC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</w:t>
      </w:r>
      <w:r w:rsidR="008302DC" w:rsidRPr="00D54105">
        <w:rPr>
          <w:rFonts w:ascii="Calibri" w:hAnsi="Calibri" w:cs="Calibri"/>
          <w:sz w:val="24"/>
          <w:szCs w:val="24"/>
          <w:shd w:val="clear" w:color="auto" w:fill="FFFFFF"/>
        </w:rPr>
        <w:t>(</w:t>
      </w:r>
      <w:r w:rsidR="007F5388" w:rsidRPr="00D54105">
        <w:rPr>
          <w:rFonts w:ascii="Calibri" w:hAnsi="Calibri" w:cs="Calibri"/>
          <w:sz w:val="24"/>
          <w:szCs w:val="24"/>
        </w:rPr>
        <w:t>professional debut</w:t>
      </w:r>
      <w:r w:rsidR="008302DC" w:rsidRPr="00D54105">
        <w:rPr>
          <w:rFonts w:ascii="Calibri" w:hAnsi="Calibri" w:cs="Calibri"/>
          <w:sz w:val="24"/>
          <w:szCs w:val="24"/>
          <w:shd w:val="clear" w:color="auto" w:fill="FFFFFF"/>
        </w:rPr>
        <w:t>)</w:t>
      </w:r>
      <w:r w:rsidR="008302DC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</w:t>
      </w:r>
      <w:r w:rsidR="008302DC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8302DC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Ram Sweeney</w:t>
      </w:r>
      <w:r w:rsidR="00DB3504" w:rsidRPr="0094300C">
        <w:rPr>
          <w:rFonts w:ascii="Calibri" w:hAnsi="Calibri" w:cs="Calibri"/>
          <w:color w:val="212121"/>
          <w:sz w:val="24"/>
          <w:szCs w:val="24"/>
        </w:rPr>
        <w:t>,</w:t>
      </w:r>
      <w:r w:rsidR="004A10BC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EA56C5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Reuben Browne </w:t>
      </w:r>
      <w:r w:rsidR="00EA56C5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>(</w:t>
      </w:r>
      <w:r w:rsidR="00E21A0C" w:rsidRPr="0094300C">
        <w:rPr>
          <w:rFonts w:ascii="Calibri" w:hAnsi="Calibri" w:cs="Calibri"/>
          <w:i/>
          <w:iCs/>
          <w:sz w:val="24"/>
          <w:szCs w:val="24"/>
        </w:rPr>
        <w:t>School of R</w:t>
      </w:r>
      <w:r w:rsidR="003705F1" w:rsidRPr="0094300C">
        <w:rPr>
          <w:rFonts w:ascii="Calibri" w:hAnsi="Calibri" w:cs="Calibri"/>
          <w:i/>
          <w:iCs/>
          <w:sz w:val="24"/>
          <w:szCs w:val="24"/>
        </w:rPr>
        <w:t>ock</w:t>
      </w:r>
      <w:r w:rsidR="00EA56C5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EA56C5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EA56C5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Kurt's Dad/Veronica's Dad/Principal Gowan</w:t>
      </w:r>
      <w:r w:rsidR="000D1ADE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 w</w:t>
      </w:r>
      <w:r w:rsidR="00A178DD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</w:t>
      </w:r>
      <w:r w:rsidR="00F439E3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th</w:t>
      </w:r>
      <w:r w:rsidR="00EF1B10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EF1B10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Christian </w:t>
      </w:r>
      <w:r w:rsidR="002B0837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De</w:t>
      </w:r>
      <w:r w:rsidR="00F8352D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-</w:t>
      </w:r>
      <w:r w:rsidR="00265949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Gall</w:t>
      </w:r>
      <w:r w:rsidR="008471EC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e</w:t>
      </w:r>
      <w:r w:rsidR="00171367" w:rsidRPr="0094300C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rie</w:t>
      </w:r>
      <w:r w:rsidR="00D32CE2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AB50F5" w:rsidRPr="0094300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(</w:t>
      </w:r>
      <w:r w:rsidR="002A446F" w:rsidRPr="0094300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Midnigh</w:t>
      </w:r>
      <w:r w:rsidR="00C82176" w:rsidRPr="0094300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t</w:t>
      </w:r>
      <w:r w:rsidR="00AB50F5" w:rsidRPr="0094300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)</w:t>
      </w:r>
      <w:r w:rsidR="0055678A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as</w:t>
      </w:r>
      <w:r w:rsidR="00F33B3B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Preppy Stu</w:t>
      </w:r>
      <w:r w:rsidR="00544513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</w:t>
      </w:r>
      <w:r w:rsidR="00BB74E8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/Officer</w:t>
      </w:r>
      <w:r w:rsidR="00DB4A0E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</w:t>
      </w:r>
      <w:r w:rsidR="00EA56C5" w:rsidRPr="0094300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8166CB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  <w:lang w:val="en-US"/>
        </w:rPr>
        <w:t>Ellouise Delooze</w:t>
      </w:r>
      <w:r w:rsidR="008166CB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  <w:r w:rsidR="008166CB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>(</w:t>
      </w:r>
      <w:r w:rsidR="008166CB" w:rsidRPr="0094300C">
        <w:rPr>
          <w:rFonts w:ascii="Calibri" w:hAnsi="Calibri" w:cs="Calibri"/>
          <w:i/>
          <w:iCs/>
          <w:sz w:val="24"/>
          <w:szCs w:val="24"/>
          <w:lang w:val="en-US"/>
        </w:rPr>
        <w:t>The Lightning Thief: The Percy Jackson Musical</w:t>
      </w:r>
      <w:r w:rsidR="008166CB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8166CB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8166CB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New Wave Party Girl</w:t>
      </w:r>
      <w:r w:rsidR="00EE06F6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,</w:t>
      </w:r>
      <w:r w:rsidR="00FC2E2A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 </w:t>
      </w:r>
      <w:r w:rsidR="006D38E7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Caitlin </w:t>
      </w:r>
      <w:r w:rsidR="006D38E7" w:rsidRPr="002E05C0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Garcia</w:t>
      </w:r>
      <w:r w:rsidR="006D38E7" w:rsidRPr="002E05C0">
        <w:rPr>
          <w:rFonts w:ascii="Calibri" w:hAnsi="Calibri" w:cs="Calibri"/>
          <w:sz w:val="24"/>
          <w:szCs w:val="24"/>
          <w:shd w:val="clear" w:color="auto" w:fill="FFFFFF"/>
        </w:rPr>
        <w:t xml:space="preserve"> (</w:t>
      </w:r>
      <w:r w:rsidR="00E14A16" w:rsidRPr="002E05C0">
        <w:rPr>
          <w:rFonts w:ascii="Calibri" w:hAnsi="Calibri" w:cs="Calibri"/>
          <w:sz w:val="24"/>
          <w:szCs w:val="24"/>
        </w:rPr>
        <w:t>West End debut</w:t>
      </w:r>
      <w:r w:rsidR="006D38E7" w:rsidRPr="002E05C0">
        <w:rPr>
          <w:rFonts w:ascii="Calibri" w:hAnsi="Calibri" w:cs="Calibri"/>
          <w:sz w:val="24"/>
          <w:szCs w:val="24"/>
          <w:shd w:val="clear" w:color="auto" w:fill="FFFFFF"/>
        </w:rPr>
        <w:t>)</w:t>
      </w:r>
      <w:r w:rsidR="006D38E7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</w:t>
      </w:r>
      <w:r w:rsidR="006D38E7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6D38E7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Drama Club Drama Queen,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  <w:r w:rsidR="009C6BF7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  <w:lang w:val="en-US"/>
        </w:rPr>
        <w:t xml:space="preserve">Alexander Howarth </w:t>
      </w:r>
      <w:r w:rsidR="009C6BF7" w:rsidRPr="00E3590A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(</w:t>
      </w:r>
      <w:r w:rsidR="00E14A16" w:rsidRPr="00E3590A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West End debut</w:t>
      </w:r>
      <w:r w:rsidR="009C6BF7" w:rsidRPr="00E3590A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) </w:t>
      </w:r>
      <w:r w:rsidR="009C6BF7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as Hipster Dork,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  <w:r w:rsidR="009A43B6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Charlotte O’Rourke</w:t>
      </w:r>
      <w:r w:rsidR="009A43B6" w:rsidRPr="0094300C">
        <w:rPr>
          <w:rFonts w:ascii="Calibri" w:hAnsi="Calibri" w:cs="Calibri"/>
          <w:i/>
          <w:iCs/>
          <w:color w:val="EE0000"/>
          <w:sz w:val="24"/>
          <w:szCs w:val="24"/>
          <w:shd w:val="clear" w:color="auto" w:fill="FFFFFF"/>
        </w:rPr>
        <w:t xml:space="preserve"> </w:t>
      </w:r>
      <w:r w:rsidR="009A43B6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>(</w:t>
      </w:r>
      <w:r w:rsidR="009A43B6" w:rsidRPr="0094300C">
        <w:rPr>
          <w:rFonts w:ascii="Calibri" w:hAnsi="Calibri" w:cs="Calibri"/>
          <w:i/>
          <w:iCs/>
          <w:sz w:val="24"/>
          <w:szCs w:val="24"/>
        </w:rPr>
        <w:t>Cruel Intentions The Musical</w:t>
      </w:r>
      <w:r w:rsidR="009A43B6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9A43B6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9A43B6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Midwestern Surfer Punk, </w:t>
      </w:r>
      <w:r w:rsidR="00F25324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Thomas Oxley</w:t>
      </w:r>
      <w:r w:rsidR="00FC2E2A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(</w:t>
      </w:r>
      <w:r w:rsidR="005D330E" w:rsidRPr="0094300C">
        <w:rPr>
          <w:rFonts w:ascii="Calibri" w:hAnsi="Calibri" w:cs="Calibri"/>
          <w:i/>
          <w:iCs/>
          <w:sz w:val="24"/>
          <w:szCs w:val="24"/>
          <w:lang w:val="en-US"/>
        </w:rPr>
        <w:t>Bonnie &amp; Clyde</w:t>
      </w:r>
      <w:r w:rsidR="00FC2E2A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FC2E2A" w:rsidRPr="0094300C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as </w:t>
      </w:r>
      <w:r w:rsidR="00FC2E2A" w:rsidRPr="0094300C">
        <w:rPr>
          <w:rFonts w:ascii="Calibri" w:hAnsi="Calibri" w:cs="Calibri"/>
          <w:bCs/>
          <w:sz w:val="24"/>
          <w:szCs w:val="24"/>
          <w:shd w:val="clear" w:color="auto" w:fill="FFFFFF"/>
          <w:lang w:val="en-US"/>
        </w:rPr>
        <w:t>Beleaguered Geek,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</w:t>
      </w:r>
      <w:r w:rsidR="00F25324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Tola Sok</w:t>
      </w:r>
      <w:r w:rsidR="00BB4E9D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o</w:t>
      </w:r>
      <w:r w:rsidR="00547DC2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ya</w:t>
      </w:r>
      <w:r w:rsidR="00FC2E2A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(</w:t>
      </w:r>
      <w:r w:rsidR="00843C64" w:rsidRPr="0094300C">
        <w:rPr>
          <w:rFonts w:ascii="Calibri" w:hAnsi="Calibri" w:cs="Calibri"/>
          <w:i/>
          <w:iCs/>
          <w:sz w:val="24"/>
          <w:szCs w:val="24"/>
          <w:lang w:val="en-US"/>
        </w:rPr>
        <w:t>We Will Rock You</w:t>
      </w:r>
      <w:r w:rsidR="00FC2E2A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) 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as Young Republicanette</w:t>
      </w:r>
      <w:r w:rsidR="009C6BF7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 xml:space="preserve"> and </w:t>
      </w:r>
      <w:r w:rsidR="00547DC2" w:rsidRPr="0094300C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Carys Taylor</w:t>
      </w:r>
      <w:r w:rsidR="00936C5D" w:rsidRPr="0094300C">
        <w:rPr>
          <w:rFonts w:ascii="Calibri" w:hAnsi="Calibri" w:cs="Calibri"/>
          <w:i/>
          <w:iCs/>
          <w:sz w:val="24"/>
          <w:szCs w:val="24"/>
          <w:shd w:val="clear" w:color="auto" w:fill="FFFFFF"/>
        </w:rPr>
        <w:t xml:space="preserve"> </w:t>
      </w:r>
      <w:r w:rsidR="00936C5D" w:rsidRPr="002E05C0">
        <w:rPr>
          <w:rFonts w:ascii="Calibri" w:hAnsi="Calibri" w:cs="Calibri"/>
          <w:sz w:val="24"/>
          <w:szCs w:val="24"/>
          <w:shd w:val="clear" w:color="auto" w:fill="FFFFFF"/>
        </w:rPr>
        <w:t>(</w:t>
      </w:r>
      <w:r w:rsidR="00936C5D" w:rsidRPr="002E05C0">
        <w:rPr>
          <w:rFonts w:ascii="Calibri" w:hAnsi="Calibri" w:cs="Calibri"/>
          <w:sz w:val="24"/>
          <w:szCs w:val="24"/>
        </w:rPr>
        <w:t>professional debut)</w:t>
      </w:r>
      <w:r w:rsidR="00936C5D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</w:rPr>
        <w:t xml:space="preserve">as </w:t>
      </w:r>
      <w:r w:rsidR="00FC2E2A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Stoner Chic</w:t>
      </w:r>
      <w:r w:rsidR="009C6BF7" w:rsidRPr="0094300C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k.</w:t>
      </w:r>
    </w:p>
    <w:p w14:paraId="5E9BB6AD" w14:textId="77777777" w:rsidR="007F5388" w:rsidRPr="0094300C" w:rsidRDefault="007F5388" w:rsidP="00CB5246">
      <w:pPr>
        <w:pStyle w:val="NoSpacing"/>
        <w:rPr>
          <w:rFonts w:ascii="Calibri" w:hAnsi="Calibri" w:cs="Calibri"/>
          <w:sz w:val="24"/>
          <w:szCs w:val="24"/>
        </w:rPr>
      </w:pPr>
    </w:p>
    <w:p w14:paraId="40F0893B" w14:textId="77777777" w:rsidR="007F5388" w:rsidRDefault="007F5388" w:rsidP="00CB5246">
      <w:pPr>
        <w:pStyle w:val="NoSpacing"/>
        <w:rPr>
          <w:rFonts w:ascii="Calibri" w:hAnsi="Calibri" w:cs="Calibri"/>
          <w:sz w:val="24"/>
          <w:szCs w:val="24"/>
        </w:rPr>
      </w:pPr>
    </w:p>
    <w:p w14:paraId="65F0F187" w14:textId="16BBE297" w:rsidR="000E5C2B" w:rsidRPr="00CB5246" w:rsidRDefault="002A31FA" w:rsidP="00CB5246">
      <w:pPr>
        <w:pStyle w:val="NoSpacing"/>
        <w:rPr>
          <w:rFonts w:ascii="Calibri" w:hAnsi="Calibri" w:cs="Calibri"/>
          <w:sz w:val="24"/>
          <w:szCs w:val="24"/>
        </w:rPr>
      </w:pPr>
      <w:r w:rsidRPr="00CB5246">
        <w:rPr>
          <w:rFonts w:ascii="Calibri" w:hAnsi="Calibri" w:cs="Calibri"/>
          <w:sz w:val="24"/>
          <w:szCs w:val="24"/>
        </w:rPr>
        <w:t xml:space="preserve">Following record breaking seasons in London, New York and Melbourne, </w:t>
      </w:r>
      <w:r w:rsidRPr="00CB5246">
        <w:rPr>
          <w:rFonts w:ascii="Calibri" w:hAnsi="Calibri" w:cs="Calibri"/>
          <w:i/>
          <w:iCs/>
          <w:sz w:val="24"/>
          <w:szCs w:val="24"/>
        </w:rPr>
        <w:t xml:space="preserve">Heathers the Musical </w:t>
      </w:r>
      <w:r w:rsidRPr="00CB5246">
        <w:rPr>
          <w:rFonts w:ascii="Calibri" w:hAnsi="Calibri" w:cs="Calibri"/>
          <w:sz w:val="24"/>
          <w:szCs w:val="24"/>
        </w:rPr>
        <w:t xml:space="preserve">returns to London for 52 performances only this summer. </w:t>
      </w:r>
      <w:r w:rsidRPr="00CB5246">
        <w:rPr>
          <w:rFonts w:ascii="Calibri" w:hAnsi="Calibri" w:cs="Calibri"/>
          <w:i/>
          <w:iCs/>
          <w:sz w:val="24"/>
          <w:szCs w:val="24"/>
        </w:rPr>
        <w:t xml:space="preserve">Heathers </w:t>
      </w:r>
      <w:r w:rsidRPr="00CB5246">
        <w:rPr>
          <w:rFonts w:ascii="Calibri" w:hAnsi="Calibri" w:cs="Calibri"/>
          <w:sz w:val="24"/>
          <w:szCs w:val="24"/>
        </w:rPr>
        <w:t>will be the opening show at the Arts at Marble Arch, London’s newest theatre situated next to one of the capital’s most iconic landmarks, Marble Arch. The 5</w:t>
      </w:r>
      <w:r w:rsidR="00C04F41">
        <w:rPr>
          <w:rFonts w:ascii="Calibri" w:hAnsi="Calibri" w:cs="Calibri"/>
          <w:sz w:val="24"/>
          <w:szCs w:val="24"/>
        </w:rPr>
        <w:t>94</w:t>
      </w:r>
      <w:r w:rsidRPr="00CB5246">
        <w:rPr>
          <w:rFonts w:ascii="Calibri" w:hAnsi="Calibri" w:cs="Calibri"/>
          <w:sz w:val="24"/>
          <w:szCs w:val="24"/>
        </w:rPr>
        <w:t xml:space="preserve"> seat semi-permanent theatre is the Arts Theatre’s temporary home while their current building undergoes a transformational upgrade. </w:t>
      </w:r>
      <w:r w:rsidRPr="00CB5246">
        <w:rPr>
          <w:rFonts w:ascii="Calibri" w:hAnsi="Calibri" w:cs="Calibri"/>
          <w:i/>
          <w:iCs/>
          <w:sz w:val="24"/>
          <w:szCs w:val="24"/>
        </w:rPr>
        <w:t xml:space="preserve">Heathers </w:t>
      </w:r>
      <w:r w:rsidRPr="00CB5246">
        <w:rPr>
          <w:rFonts w:ascii="Calibri" w:hAnsi="Calibri" w:cs="Calibri"/>
          <w:sz w:val="24"/>
          <w:szCs w:val="24"/>
        </w:rPr>
        <w:t>is at the Arts at Marble Arch from 9 July – 22 August.</w:t>
      </w:r>
      <w:r w:rsidR="00724785">
        <w:rPr>
          <w:rFonts w:ascii="Calibri" w:hAnsi="Calibri" w:cs="Calibri"/>
          <w:sz w:val="24"/>
          <w:szCs w:val="24"/>
        </w:rPr>
        <w:t xml:space="preserve"> </w:t>
      </w:r>
    </w:p>
    <w:p w14:paraId="7173C928" w14:textId="77777777" w:rsidR="00361648" w:rsidRPr="00361648" w:rsidRDefault="00361648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3062660D" w14:textId="27E79415" w:rsidR="002E09B6" w:rsidRPr="00361648" w:rsidRDefault="00177471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</w:rPr>
      </w:pPr>
      <w:r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After </w:t>
      </w:r>
      <w:r w:rsidR="009D1CA1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>its</w:t>
      </w:r>
      <w:r w:rsidR="00036406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summer in the capital</w:t>
      </w:r>
      <w:r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>, audiences</w:t>
      </w:r>
      <w:r w:rsidR="002E09B6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</w:t>
      </w:r>
      <w:r w:rsidR="006F7226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up and down the UK and Ireland will be able to </w:t>
      </w:r>
      <w:r w:rsidR="007426C2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>join the Heathers as they head of</w:t>
      </w:r>
      <w:r w:rsidR="00AE1AD0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f on their </w:t>
      </w:r>
      <w:r w:rsidR="007426C2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Autumn 2026 </w:t>
      </w:r>
      <w:r w:rsidR="00AE1AD0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>and Spring 2027 tour.</w:t>
      </w:r>
      <w:r w:rsidR="00B45553" w:rsidRPr="00361648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</w:t>
      </w:r>
      <w:r w:rsidR="00590C58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Westerberg High </w:t>
      </w:r>
      <w:r w:rsidR="00B45553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will </w:t>
      </w:r>
      <w:r w:rsidR="00590C58" w:rsidRPr="00361648">
        <w:rPr>
          <w:rFonts w:ascii="Calibri" w:hAnsi="Calibri" w:cs="Calibri"/>
          <w:color w:val="000000" w:themeColor="text1"/>
          <w:sz w:val="24"/>
          <w:szCs w:val="24"/>
        </w:rPr>
        <w:t>open</w:t>
      </w:r>
      <w:r w:rsidR="00B45553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90C58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its doors </w:t>
      </w:r>
      <w:r w:rsidR="00DA7DB2" w:rsidRPr="00361648">
        <w:rPr>
          <w:rFonts w:ascii="Calibri" w:hAnsi="Calibri" w:cs="Calibri"/>
          <w:color w:val="000000" w:themeColor="text1"/>
          <w:sz w:val="24"/>
          <w:szCs w:val="24"/>
        </w:rPr>
        <w:t>at Windsor’s Theatre Royal</w:t>
      </w:r>
      <w:r w:rsidR="00E83EC7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on 26 August </w:t>
      </w:r>
    </w:p>
    <w:p w14:paraId="1781052F" w14:textId="0B828F45" w:rsidR="00A24865" w:rsidRDefault="00E83EC7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</w:rPr>
      </w:pPr>
      <w:r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2026 </w:t>
      </w:r>
      <w:r w:rsidR="005C1282" w:rsidRPr="00361648">
        <w:rPr>
          <w:rFonts w:ascii="Calibri" w:hAnsi="Calibri" w:cs="Calibri"/>
          <w:color w:val="000000" w:themeColor="text1"/>
          <w:sz w:val="24"/>
          <w:szCs w:val="24"/>
        </w:rPr>
        <w:t>before</w:t>
      </w:r>
      <w:r w:rsidR="004B755B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361648">
        <w:rPr>
          <w:rFonts w:ascii="Calibri" w:hAnsi="Calibri" w:cs="Calibri"/>
          <w:color w:val="000000" w:themeColor="text1"/>
          <w:sz w:val="24"/>
          <w:szCs w:val="24"/>
        </w:rPr>
        <w:t>travel</w:t>
      </w:r>
      <w:r w:rsidR="004B755B" w:rsidRPr="00361648">
        <w:rPr>
          <w:rFonts w:ascii="Calibri" w:hAnsi="Calibri" w:cs="Calibri"/>
          <w:color w:val="000000" w:themeColor="text1"/>
          <w:sz w:val="24"/>
          <w:szCs w:val="24"/>
        </w:rPr>
        <w:t>ling</w:t>
      </w:r>
      <w:r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to Leeds</w:t>
      </w:r>
      <w:r w:rsidR="008A18EE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, Nottingham, </w:t>
      </w:r>
      <w:r w:rsidR="000F507F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Coventry, </w:t>
      </w:r>
      <w:r w:rsidR="008A18EE" w:rsidRPr="00361648">
        <w:rPr>
          <w:rFonts w:ascii="Calibri" w:hAnsi="Calibri" w:cs="Calibri"/>
          <w:color w:val="000000" w:themeColor="text1"/>
          <w:sz w:val="24"/>
          <w:szCs w:val="24"/>
        </w:rPr>
        <w:t>Darlington,</w:t>
      </w:r>
      <w:r w:rsidR="000F507F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Poole</w:t>
      </w:r>
      <w:r w:rsidR="00F13494" w:rsidRPr="00361648">
        <w:rPr>
          <w:rFonts w:ascii="Calibri" w:hAnsi="Calibri" w:cs="Calibri"/>
          <w:color w:val="000000" w:themeColor="text1"/>
          <w:sz w:val="24"/>
          <w:szCs w:val="24"/>
        </w:rPr>
        <w:t>, Leicester, Peterborough,</w:t>
      </w:r>
      <w:r w:rsidR="008A18EE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31061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Sheffield, Blackpool, Cheltenham, </w:t>
      </w:r>
      <w:r w:rsidR="003978AF">
        <w:rPr>
          <w:rFonts w:ascii="Calibri" w:hAnsi="Calibri" w:cs="Calibri"/>
          <w:color w:val="000000" w:themeColor="text1"/>
          <w:sz w:val="24"/>
          <w:szCs w:val="24"/>
        </w:rPr>
        <w:t xml:space="preserve">Chichester, </w:t>
      </w:r>
      <w:r w:rsidR="00D31061" w:rsidRPr="00361648">
        <w:rPr>
          <w:rFonts w:ascii="Calibri" w:hAnsi="Calibri" w:cs="Calibri"/>
          <w:color w:val="000000" w:themeColor="text1"/>
          <w:sz w:val="24"/>
          <w:szCs w:val="24"/>
        </w:rPr>
        <w:t>Dublin</w:t>
      </w:r>
      <w:r w:rsidR="00167EB6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and </w:t>
      </w:r>
      <w:r w:rsidR="00D31061" w:rsidRPr="00361648">
        <w:rPr>
          <w:rFonts w:ascii="Calibri" w:hAnsi="Calibri" w:cs="Calibri"/>
          <w:color w:val="000000" w:themeColor="text1"/>
          <w:sz w:val="24"/>
          <w:szCs w:val="24"/>
        </w:rPr>
        <w:t>Oxford</w:t>
      </w:r>
      <w:r w:rsidR="000E09F9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in 2026</w:t>
      </w:r>
      <w:r w:rsidR="00D31061" w:rsidRPr="00361648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168C74F" w14:textId="77777777" w:rsidR="00832C97" w:rsidRPr="00DD4D07" w:rsidRDefault="00832C97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</w:p>
    <w:p w14:paraId="59C07F4B" w14:textId="31139E89" w:rsidR="000E09F9" w:rsidRDefault="000E09F9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</w:rPr>
      </w:pPr>
      <w:r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Then in Spring 2027 </w:t>
      </w:r>
      <w:r w:rsidR="009023CB" w:rsidRPr="00361648">
        <w:rPr>
          <w:rFonts w:ascii="Calibri" w:hAnsi="Calibri" w:cs="Calibri"/>
          <w:color w:val="000000" w:themeColor="text1"/>
          <w:sz w:val="24"/>
          <w:szCs w:val="24"/>
        </w:rPr>
        <w:t>class will resume in</w:t>
      </w:r>
      <w:r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Hull, Liverpool, York, Birmingham, </w:t>
      </w:r>
      <w:r w:rsidR="00957B14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Edinburgh, </w:t>
      </w:r>
      <w:r w:rsidRPr="00361648">
        <w:rPr>
          <w:rFonts w:ascii="Calibri" w:hAnsi="Calibri" w:cs="Calibri"/>
          <w:color w:val="000000" w:themeColor="text1"/>
          <w:sz w:val="24"/>
          <w:szCs w:val="24"/>
        </w:rPr>
        <w:t>Glasgow</w:t>
      </w:r>
      <w:r w:rsidR="00690EC8" w:rsidRPr="00361648">
        <w:rPr>
          <w:rFonts w:ascii="Calibri" w:hAnsi="Calibri" w:cs="Calibri"/>
          <w:color w:val="000000" w:themeColor="text1"/>
          <w:sz w:val="24"/>
          <w:szCs w:val="24"/>
        </w:rPr>
        <w:t>, Aberdeen</w:t>
      </w:r>
      <w:r w:rsidR="00391721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2E05C0">
        <w:rPr>
          <w:rFonts w:ascii="Calibri" w:hAnsi="Calibri" w:cs="Calibri"/>
          <w:color w:val="000000" w:themeColor="text1"/>
          <w:sz w:val="24"/>
          <w:szCs w:val="24"/>
        </w:rPr>
        <w:t xml:space="preserve">Bradford, </w:t>
      </w:r>
      <w:r w:rsidR="00391721" w:rsidRPr="00361648">
        <w:rPr>
          <w:rFonts w:ascii="Calibri" w:hAnsi="Calibri" w:cs="Calibri"/>
          <w:color w:val="000000" w:themeColor="text1"/>
          <w:sz w:val="24"/>
          <w:szCs w:val="24"/>
        </w:rPr>
        <w:t>Chelmsford</w:t>
      </w:r>
      <w:r w:rsidR="001001A0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 and </w:t>
      </w:r>
      <w:r w:rsidR="006B39BF" w:rsidRPr="00361648">
        <w:rPr>
          <w:rFonts w:ascii="Calibri" w:hAnsi="Calibri" w:cs="Calibri"/>
          <w:color w:val="000000" w:themeColor="text1"/>
          <w:sz w:val="24"/>
          <w:szCs w:val="24"/>
        </w:rPr>
        <w:t>T</w:t>
      </w:r>
      <w:r w:rsidR="001001A0" w:rsidRPr="00361648">
        <w:rPr>
          <w:rFonts w:ascii="Calibri" w:hAnsi="Calibri" w:cs="Calibri"/>
          <w:color w:val="000000" w:themeColor="text1"/>
          <w:sz w:val="24"/>
          <w:szCs w:val="24"/>
        </w:rPr>
        <w:t>or</w:t>
      </w:r>
      <w:r w:rsidR="006B39BF" w:rsidRPr="00361648">
        <w:rPr>
          <w:rFonts w:ascii="Calibri" w:hAnsi="Calibri" w:cs="Calibri"/>
          <w:color w:val="000000" w:themeColor="text1"/>
          <w:sz w:val="24"/>
          <w:szCs w:val="24"/>
        </w:rPr>
        <w:t>quay</w:t>
      </w:r>
      <w:r w:rsidR="00957B14"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361648">
        <w:rPr>
          <w:rFonts w:ascii="Calibri" w:hAnsi="Calibri" w:cs="Calibri"/>
          <w:color w:val="000000" w:themeColor="text1"/>
          <w:sz w:val="24"/>
          <w:szCs w:val="24"/>
        </w:rPr>
        <w:t xml:space="preserve">with further dates to be announced. </w:t>
      </w:r>
    </w:p>
    <w:p w14:paraId="6817E559" w14:textId="77777777" w:rsidR="00361648" w:rsidRDefault="00361648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</w:rPr>
      </w:pPr>
    </w:p>
    <w:p w14:paraId="6C93DFB5" w14:textId="1AF31119" w:rsidR="0026793C" w:rsidRPr="0026793C" w:rsidRDefault="0026793C" w:rsidP="0026793C">
      <w:pPr>
        <w:pStyle w:val="NoSpacing"/>
        <w:rPr>
          <w:rFonts w:ascii="Calibri" w:hAnsi="Calibri" w:cs="Calibri"/>
          <w:sz w:val="24"/>
          <w:szCs w:val="24"/>
        </w:rPr>
      </w:pPr>
      <w:r w:rsidRPr="0026793C">
        <w:rPr>
          <w:rFonts w:ascii="Calibri" w:hAnsi="Calibri" w:cs="Calibri"/>
          <w:sz w:val="24"/>
          <w:szCs w:val="24"/>
        </w:rPr>
        <w:t>Welcome to Westerberg High, where popularity is a matter of life and death, and Veronica Sawyer is just another of the nobodies dreaming of a better day.</w:t>
      </w:r>
    </w:p>
    <w:p w14:paraId="7FFA0727" w14:textId="77777777" w:rsidR="0026793C" w:rsidRPr="0026793C" w:rsidRDefault="0026793C" w:rsidP="0026793C">
      <w:pPr>
        <w:pStyle w:val="NoSpacing"/>
        <w:rPr>
          <w:rFonts w:ascii="Calibri" w:hAnsi="Calibri" w:cs="Calibri"/>
          <w:sz w:val="24"/>
          <w:szCs w:val="24"/>
        </w:rPr>
      </w:pPr>
    </w:p>
    <w:p w14:paraId="35F172A8" w14:textId="77777777" w:rsidR="0026793C" w:rsidRPr="0026793C" w:rsidRDefault="0026793C" w:rsidP="0026793C">
      <w:pPr>
        <w:pStyle w:val="NoSpacing"/>
        <w:rPr>
          <w:rFonts w:ascii="Calibri" w:hAnsi="Calibri" w:cs="Calibri"/>
          <w:sz w:val="24"/>
          <w:szCs w:val="24"/>
        </w:rPr>
      </w:pPr>
      <w:r w:rsidRPr="0026793C">
        <w:rPr>
          <w:rFonts w:ascii="Calibri" w:hAnsi="Calibri" w:cs="Calibri"/>
          <w:sz w:val="24"/>
          <w:szCs w:val="24"/>
        </w:rPr>
        <w:t>But when she’s unexpectedly taken under the wings of the three beautiful and impossibly cruel Heathers, her dreams of popularity finally start to come true.</w:t>
      </w:r>
    </w:p>
    <w:p w14:paraId="0AC86AE1" w14:textId="35A40838" w:rsidR="0026793C" w:rsidRPr="0026793C" w:rsidRDefault="0026793C" w:rsidP="0026793C">
      <w:pPr>
        <w:pStyle w:val="NoSpacing"/>
        <w:rPr>
          <w:rFonts w:ascii="Calibri" w:hAnsi="Calibri" w:cs="Calibri"/>
          <w:sz w:val="24"/>
          <w:szCs w:val="24"/>
        </w:rPr>
      </w:pPr>
      <w:r w:rsidRPr="0026793C">
        <w:rPr>
          <w:rFonts w:ascii="Calibri" w:hAnsi="Calibri" w:cs="Calibri"/>
          <w:sz w:val="24"/>
          <w:szCs w:val="24"/>
        </w:rPr>
        <w:t>That i</w:t>
      </w:r>
      <w:r w:rsidR="00A31C5E">
        <w:rPr>
          <w:rFonts w:ascii="Calibri" w:hAnsi="Calibri" w:cs="Calibri"/>
          <w:sz w:val="24"/>
          <w:szCs w:val="24"/>
        </w:rPr>
        <w:t>s,</w:t>
      </w:r>
      <w:r w:rsidRPr="0026793C">
        <w:rPr>
          <w:rFonts w:ascii="Calibri" w:hAnsi="Calibri" w:cs="Calibri"/>
          <w:sz w:val="24"/>
          <w:szCs w:val="24"/>
        </w:rPr>
        <w:t xml:space="preserve"> until J</w:t>
      </w:r>
      <w:r w:rsidR="009A3303">
        <w:rPr>
          <w:rFonts w:ascii="Calibri" w:hAnsi="Calibri" w:cs="Calibri"/>
          <w:sz w:val="24"/>
          <w:szCs w:val="24"/>
        </w:rPr>
        <w:t>.</w:t>
      </w:r>
      <w:r w:rsidRPr="0026793C">
        <w:rPr>
          <w:rFonts w:ascii="Calibri" w:hAnsi="Calibri" w:cs="Calibri"/>
          <w:sz w:val="24"/>
          <w:szCs w:val="24"/>
        </w:rPr>
        <w:t>D</w:t>
      </w:r>
      <w:r w:rsidR="009A3303">
        <w:rPr>
          <w:rFonts w:ascii="Calibri" w:hAnsi="Calibri" w:cs="Calibri"/>
          <w:sz w:val="24"/>
          <w:szCs w:val="24"/>
        </w:rPr>
        <w:t>.</w:t>
      </w:r>
      <w:r w:rsidRPr="0026793C">
        <w:rPr>
          <w:rFonts w:ascii="Calibri" w:hAnsi="Calibri" w:cs="Calibri"/>
          <w:sz w:val="24"/>
          <w:szCs w:val="24"/>
        </w:rPr>
        <w:t>, the mysterious teen rebel, turns up and teaches her that it might kill to be a nobody, but it</w:t>
      </w:r>
      <w:r w:rsidR="003978AF">
        <w:rPr>
          <w:rFonts w:ascii="Calibri" w:hAnsi="Calibri" w:cs="Calibri"/>
          <w:sz w:val="24"/>
          <w:szCs w:val="24"/>
        </w:rPr>
        <w:t>’</w:t>
      </w:r>
      <w:r w:rsidRPr="0026793C">
        <w:rPr>
          <w:rFonts w:ascii="Calibri" w:hAnsi="Calibri" w:cs="Calibri"/>
          <w:sz w:val="24"/>
          <w:szCs w:val="24"/>
        </w:rPr>
        <w:t>s murder being a somebody</w:t>
      </w:r>
      <w:r>
        <w:rPr>
          <w:rFonts w:ascii="Calibri" w:hAnsi="Calibri" w:cs="Calibri"/>
          <w:sz w:val="24"/>
          <w:szCs w:val="24"/>
        </w:rPr>
        <w:t>…</w:t>
      </w:r>
    </w:p>
    <w:p w14:paraId="0F5C8CD7" w14:textId="77777777" w:rsidR="0026793C" w:rsidRPr="00361648" w:rsidRDefault="0026793C" w:rsidP="00361648">
      <w:pPr>
        <w:pStyle w:val="NoSpacing"/>
        <w:rPr>
          <w:rFonts w:ascii="Calibri" w:hAnsi="Calibri" w:cs="Calibri"/>
          <w:color w:val="000000" w:themeColor="text1"/>
          <w:sz w:val="24"/>
          <w:szCs w:val="24"/>
        </w:rPr>
      </w:pPr>
    </w:p>
    <w:p w14:paraId="43F6F052" w14:textId="14940A98" w:rsidR="00447854" w:rsidRDefault="00447854" w:rsidP="00361648">
      <w:pPr>
        <w:pStyle w:val="NoSpacing"/>
        <w:rPr>
          <w:rFonts w:ascii="Calibri" w:hAnsi="Calibri" w:cs="Calibri"/>
          <w:sz w:val="24"/>
          <w:szCs w:val="24"/>
        </w:rPr>
      </w:pPr>
      <w:r w:rsidRPr="00361648">
        <w:rPr>
          <w:rFonts w:ascii="Calibri" w:hAnsi="Calibri" w:cs="Calibri"/>
          <w:sz w:val="24"/>
          <w:szCs w:val="24"/>
        </w:rPr>
        <w:t xml:space="preserve">Based on the iconic 1989 cult film starring Winona Ryder and Christian Slater, </w:t>
      </w:r>
      <w:r w:rsidRPr="00A31C5E">
        <w:rPr>
          <w:rFonts w:ascii="Calibri" w:hAnsi="Calibri" w:cs="Calibri"/>
          <w:i/>
          <w:iCs/>
          <w:sz w:val="24"/>
          <w:szCs w:val="24"/>
        </w:rPr>
        <w:t>Heathers</w:t>
      </w:r>
      <w:r w:rsidRPr="00361648">
        <w:rPr>
          <w:rFonts w:ascii="Calibri" w:hAnsi="Calibri" w:cs="Calibri"/>
          <w:sz w:val="24"/>
          <w:szCs w:val="24"/>
        </w:rPr>
        <w:t xml:space="preserve"> first premiered in Los Angeles in 2013 to sold-out audiences before transferring to New York’s New World Stages in 2014. The show was reimagined for its 2018 London debut, featuring new songs and updated script</w:t>
      </w:r>
      <w:r w:rsidR="00B52E8E" w:rsidRPr="00361648">
        <w:rPr>
          <w:rFonts w:ascii="Calibri" w:hAnsi="Calibri" w:cs="Calibri"/>
          <w:sz w:val="24"/>
          <w:szCs w:val="24"/>
        </w:rPr>
        <w:t>.</w:t>
      </w:r>
    </w:p>
    <w:p w14:paraId="1492983B" w14:textId="77777777" w:rsidR="00361648" w:rsidRPr="00361648" w:rsidRDefault="00361648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5A269407" w14:textId="6E2FAEDA" w:rsidR="00C02EDB" w:rsidRDefault="00447854" w:rsidP="00361648">
      <w:pPr>
        <w:pStyle w:val="NoSpacing"/>
        <w:rPr>
          <w:rFonts w:ascii="Calibri" w:hAnsi="Calibri" w:cs="Calibri"/>
          <w:sz w:val="24"/>
          <w:szCs w:val="24"/>
        </w:rPr>
      </w:pPr>
      <w:r w:rsidRPr="00361648">
        <w:rPr>
          <w:rFonts w:ascii="Calibri" w:hAnsi="Calibri" w:cs="Calibri"/>
          <w:sz w:val="24"/>
          <w:szCs w:val="24"/>
        </w:rPr>
        <w:t xml:space="preserve">With three smash-hit West End runs and three record-breaking UK and Ireland tours under its belt, </w:t>
      </w:r>
      <w:r w:rsidRPr="00A31C5E">
        <w:rPr>
          <w:rFonts w:ascii="Calibri" w:hAnsi="Calibri" w:cs="Calibri"/>
          <w:i/>
          <w:iCs/>
          <w:sz w:val="24"/>
          <w:szCs w:val="24"/>
        </w:rPr>
        <w:t xml:space="preserve">Heathers </w:t>
      </w:r>
      <w:r w:rsidRPr="00361648">
        <w:rPr>
          <w:rFonts w:ascii="Calibri" w:hAnsi="Calibri" w:cs="Calibri"/>
          <w:sz w:val="24"/>
          <w:szCs w:val="24"/>
        </w:rPr>
        <w:t>has become a fan-</w:t>
      </w:r>
      <w:r w:rsidR="004779B7" w:rsidRPr="00361648">
        <w:rPr>
          <w:rFonts w:ascii="Calibri" w:hAnsi="Calibri" w:cs="Calibri"/>
          <w:sz w:val="24"/>
          <w:szCs w:val="24"/>
        </w:rPr>
        <w:t>favourite</w:t>
      </w:r>
      <w:r w:rsidRPr="00361648">
        <w:rPr>
          <w:rFonts w:ascii="Calibri" w:hAnsi="Calibri" w:cs="Calibri"/>
          <w:sz w:val="24"/>
          <w:szCs w:val="24"/>
        </w:rPr>
        <w:t>. It won the 2019 WhatsOnStage Award for Best New Musical and was filmed for streaming on The Roku Channel in 2022.</w:t>
      </w:r>
    </w:p>
    <w:p w14:paraId="7042DA1F" w14:textId="77777777" w:rsidR="00361648" w:rsidRPr="00361648" w:rsidRDefault="00361648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34B9C778" w14:textId="4F025012" w:rsidR="00484FF7" w:rsidRPr="00361648" w:rsidRDefault="00692269" w:rsidP="00361648">
      <w:pPr>
        <w:pStyle w:val="NoSpacing"/>
        <w:rPr>
          <w:rFonts w:ascii="Calibri" w:hAnsi="Calibri" w:cs="Calibri"/>
          <w:sz w:val="24"/>
          <w:szCs w:val="24"/>
        </w:rPr>
      </w:pPr>
      <w:r w:rsidRPr="00A31C5E">
        <w:rPr>
          <w:rFonts w:ascii="Calibri" w:hAnsi="Calibri" w:cs="Calibri"/>
          <w:i/>
          <w:iCs/>
          <w:sz w:val="24"/>
          <w:szCs w:val="24"/>
        </w:rPr>
        <w:t>Heather</w:t>
      </w:r>
      <w:r w:rsidR="00EE0709" w:rsidRPr="00A31C5E">
        <w:rPr>
          <w:rFonts w:ascii="Calibri" w:hAnsi="Calibri" w:cs="Calibri"/>
          <w:i/>
          <w:iCs/>
          <w:sz w:val="24"/>
          <w:szCs w:val="24"/>
        </w:rPr>
        <w:t>s</w:t>
      </w:r>
      <w:r w:rsidRPr="00A31C5E">
        <w:rPr>
          <w:rFonts w:ascii="Calibri" w:hAnsi="Calibri" w:cs="Calibri"/>
          <w:i/>
          <w:iCs/>
          <w:sz w:val="24"/>
          <w:szCs w:val="24"/>
        </w:rPr>
        <w:t xml:space="preserve"> the Musical</w:t>
      </w:r>
      <w:r w:rsidRPr="00361648">
        <w:rPr>
          <w:rFonts w:ascii="Calibri" w:hAnsi="Calibri" w:cs="Calibri"/>
          <w:sz w:val="24"/>
          <w:szCs w:val="24"/>
        </w:rPr>
        <w:t xml:space="preserve"> </w:t>
      </w:r>
      <w:r w:rsidR="00A04CA2" w:rsidRPr="00361648">
        <w:rPr>
          <w:rFonts w:ascii="Calibri" w:hAnsi="Calibri" w:cs="Calibri"/>
          <w:sz w:val="24"/>
          <w:szCs w:val="24"/>
        </w:rPr>
        <w:t xml:space="preserve">is also </w:t>
      </w:r>
      <w:r w:rsidR="00447854" w:rsidRPr="00361648">
        <w:rPr>
          <w:rFonts w:ascii="Calibri" w:hAnsi="Calibri" w:cs="Calibri"/>
          <w:sz w:val="24"/>
          <w:szCs w:val="24"/>
        </w:rPr>
        <w:t>mak</w:t>
      </w:r>
      <w:r w:rsidR="00A04CA2" w:rsidRPr="00361648">
        <w:rPr>
          <w:rFonts w:ascii="Calibri" w:hAnsi="Calibri" w:cs="Calibri"/>
          <w:sz w:val="24"/>
          <w:szCs w:val="24"/>
        </w:rPr>
        <w:t>ing</w:t>
      </w:r>
      <w:r w:rsidR="00447854" w:rsidRPr="00361648">
        <w:rPr>
          <w:rFonts w:ascii="Calibri" w:hAnsi="Calibri" w:cs="Calibri"/>
          <w:sz w:val="24"/>
          <w:szCs w:val="24"/>
        </w:rPr>
        <w:t xml:space="preserve"> its way </w:t>
      </w:r>
      <w:r w:rsidR="00A04CA2" w:rsidRPr="00361648">
        <w:rPr>
          <w:rFonts w:ascii="Calibri" w:hAnsi="Calibri" w:cs="Calibri"/>
          <w:sz w:val="24"/>
          <w:szCs w:val="24"/>
        </w:rPr>
        <w:t>across</w:t>
      </w:r>
      <w:r w:rsidR="00447854" w:rsidRPr="00361648">
        <w:rPr>
          <w:rFonts w:ascii="Calibri" w:hAnsi="Calibri" w:cs="Calibri"/>
          <w:sz w:val="24"/>
          <w:szCs w:val="24"/>
        </w:rPr>
        <w:t xml:space="preserve"> Australia and New Zealand</w:t>
      </w:r>
      <w:r w:rsidR="00A31C5E">
        <w:rPr>
          <w:rFonts w:ascii="Calibri" w:hAnsi="Calibri" w:cs="Calibri"/>
          <w:sz w:val="24"/>
          <w:szCs w:val="24"/>
        </w:rPr>
        <w:t xml:space="preserve"> this year</w:t>
      </w:r>
      <w:r w:rsidR="000E09F9" w:rsidRPr="00361648">
        <w:rPr>
          <w:rFonts w:ascii="Calibri" w:hAnsi="Calibri" w:cs="Calibri"/>
          <w:sz w:val="24"/>
          <w:szCs w:val="24"/>
        </w:rPr>
        <w:t xml:space="preserve">, </w:t>
      </w:r>
      <w:r w:rsidR="00447854" w:rsidRPr="00361648">
        <w:rPr>
          <w:rFonts w:ascii="Calibri" w:hAnsi="Calibri" w:cs="Calibri"/>
          <w:sz w:val="24"/>
          <w:szCs w:val="24"/>
        </w:rPr>
        <w:t>with stops in Melbourne, Sydney, Adelaide, Gold Coast, Canberra, Perth, Auckland, Wellington, and Christchurch.</w:t>
      </w:r>
    </w:p>
    <w:p w14:paraId="742D8202" w14:textId="77777777" w:rsidR="00484FF7" w:rsidRPr="00361648" w:rsidRDefault="00484FF7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3E2CD3AA" w14:textId="23440756" w:rsidR="00215F69" w:rsidRDefault="00447854" w:rsidP="00361648">
      <w:pPr>
        <w:pStyle w:val="NoSpacing"/>
        <w:rPr>
          <w:rFonts w:ascii="Calibri" w:hAnsi="Calibri" w:cs="Calibri"/>
          <w:sz w:val="24"/>
          <w:szCs w:val="24"/>
        </w:rPr>
      </w:pPr>
      <w:r w:rsidRPr="00361648">
        <w:rPr>
          <w:rFonts w:ascii="Calibri" w:hAnsi="Calibri" w:cs="Calibri"/>
          <w:sz w:val="24"/>
          <w:szCs w:val="24"/>
        </w:rPr>
        <w:t xml:space="preserve">The current New York production at New World Stages opened in June 2025 to the largest advance in the venue’s history. Originally </w:t>
      </w:r>
      <w:r w:rsidR="00AA2904" w:rsidRPr="00361648">
        <w:rPr>
          <w:rFonts w:ascii="Calibri" w:hAnsi="Calibri" w:cs="Calibri"/>
          <w:sz w:val="24"/>
          <w:szCs w:val="24"/>
        </w:rPr>
        <w:t xml:space="preserve">planned </w:t>
      </w:r>
      <w:r w:rsidRPr="00361648">
        <w:rPr>
          <w:rFonts w:ascii="Calibri" w:hAnsi="Calibri" w:cs="Calibri"/>
          <w:sz w:val="24"/>
          <w:szCs w:val="24"/>
        </w:rPr>
        <w:t xml:space="preserve">to run until 28 September 2025, the show has been extended </w:t>
      </w:r>
      <w:r w:rsidR="00CD2466" w:rsidRPr="00361648">
        <w:rPr>
          <w:rFonts w:ascii="Calibri" w:hAnsi="Calibri" w:cs="Calibri"/>
          <w:sz w:val="24"/>
          <w:szCs w:val="24"/>
        </w:rPr>
        <w:t xml:space="preserve">to </w:t>
      </w:r>
      <w:r w:rsidR="00A979BD" w:rsidRPr="00361648">
        <w:rPr>
          <w:rFonts w:ascii="Calibri" w:hAnsi="Calibri" w:cs="Calibri"/>
          <w:sz w:val="24"/>
          <w:szCs w:val="24"/>
        </w:rPr>
        <w:t>6 September 2026</w:t>
      </w:r>
      <w:r w:rsidRPr="00361648">
        <w:rPr>
          <w:rFonts w:ascii="Calibri" w:hAnsi="Calibri" w:cs="Calibri"/>
          <w:sz w:val="24"/>
          <w:szCs w:val="24"/>
        </w:rPr>
        <w:t xml:space="preserve"> due to overwhelming demand.</w:t>
      </w:r>
      <w:r w:rsidR="00484FF7" w:rsidRPr="00361648">
        <w:rPr>
          <w:rFonts w:ascii="Calibri" w:hAnsi="Calibri" w:cs="Calibri"/>
          <w:sz w:val="24"/>
          <w:szCs w:val="24"/>
        </w:rPr>
        <w:t xml:space="preserve"> </w:t>
      </w:r>
      <w:r w:rsidRPr="00361648">
        <w:rPr>
          <w:rFonts w:ascii="Calibri" w:hAnsi="Calibri" w:cs="Calibri"/>
          <w:sz w:val="24"/>
          <w:szCs w:val="24"/>
        </w:rPr>
        <w:t xml:space="preserve">Looking ahead, </w:t>
      </w:r>
      <w:r w:rsidRPr="00326A2F">
        <w:rPr>
          <w:rFonts w:ascii="Calibri" w:hAnsi="Calibri" w:cs="Calibri"/>
          <w:i/>
          <w:iCs/>
          <w:sz w:val="24"/>
          <w:szCs w:val="24"/>
        </w:rPr>
        <w:t>Heathers the</w:t>
      </w:r>
      <w:r w:rsidRPr="00361648">
        <w:rPr>
          <w:rFonts w:ascii="Calibri" w:hAnsi="Calibri" w:cs="Calibri"/>
          <w:sz w:val="24"/>
          <w:szCs w:val="24"/>
        </w:rPr>
        <w:t xml:space="preserve"> </w:t>
      </w:r>
      <w:r w:rsidRPr="00326A2F">
        <w:rPr>
          <w:rFonts w:ascii="Calibri" w:hAnsi="Calibri" w:cs="Calibri"/>
          <w:i/>
          <w:iCs/>
          <w:sz w:val="24"/>
          <w:szCs w:val="24"/>
        </w:rPr>
        <w:t>Musical</w:t>
      </w:r>
      <w:r w:rsidRPr="00361648">
        <w:rPr>
          <w:rFonts w:ascii="Calibri" w:hAnsi="Calibri" w:cs="Calibri"/>
          <w:sz w:val="24"/>
          <w:szCs w:val="24"/>
        </w:rPr>
        <w:t xml:space="preserve"> will embark on a year-long tour across</w:t>
      </w:r>
      <w:r w:rsidR="00162D3E">
        <w:rPr>
          <w:rFonts w:ascii="Calibri" w:hAnsi="Calibri" w:cs="Calibri"/>
          <w:sz w:val="24"/>
          <w:szCs w:val="24"/>
        </w:rPr>
        <w:t xml:space="preserve"> </w:t>
      </w:r>
      <w:r w:rsidR="00361648">
        <w:rPr>
          <w:rFonts w:ascii="Calibri" w:hAnsi="Calibri" w:cs="Calibri"/>
          <w:sz w:val="24"/>
          <w:szCs w:val="24"/>
        </w:rPr>
        <w:t>North America</w:t>
      </w:r>
      <w:r w:rsidRPr="00361648">
        <w:rPr>
          <w:rFonts w:ascii="Calibri" w:hAnsi="Calibri" w:cs="Calibri"/>
          <w:sz w:val="24"/>
          <w:szCs w:val="24"/>
        </w:rPr>
        <w:t xml:space="preserve"> </w:t>
      </w:r>
      <w:r w:rsidR="00326A2F">
        <w:rPr>
          <w:rFonts w:ascii="Calibri" w:hAnsi="Calibri" w:cs="Calibri"/>
          <w:sz w:val="24"/>
          <w:szCs w:val="24"/>
        </w:rPr>
        <w:t>from</w:t>
      </w:r>
      <w:r w:rsidRPr="00361648">
        <w:rPr>
          <w:rFonts w:ascii="Calibri" w:hAnsi="Calibri" w:cs="Calibri"/>
          <w:sz w:val="24"/>
          <w:szCs w:val="24"/>
        </w:rPr>
        <w:t xml:space="preserve"> Spring 2027. </w:t>
      </w:r>
    </w:p>
    <w:p w14:paraId="73396D5B" w14:textId="77777777" w:rsidR="007F5388" w:rsidRDefault="007F5388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737E9FC1" w14:textId="77777777" w:rsidR="007F5388" w:rsidRPr="00361648" w:rsidRDefault="007F5388" w:rsidP="00361648">
      <w:pPr>
        <w:pStyle w:val="NoSpacing"/>
        <w:rPr>
          <w:rFonts w:ascii="Calibri" w:hAnsi="Calibri" w:cs="Calibri"/>
          <w:sz w:val="24"/>
          <w:szCs w:val="24"/>
        </w:rPr>
      </w:pPr>
    </w:p>
    <w:p w14:paraId="67E7CADB" w14:textId="77777777" w:rsidR="0026793C" w:rsidRDefault="0026793C" w:rsidP="00361648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148E04ED" w14:textId="77777777" w:rsidR="007F5388" w:rsidRDefault="007F5388" w:rsidP="00C86098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571A7183" w14:textId="719945DA" w:rsidR="002617E5" w:rsidRPr="00C86098" w:rsidRDefault="00C55181" w:rsidP="00C86098">
      <w:pPr>
        <w:pStyle w:val="NoSpacing"/>
        <w:rPr>
          <w:rFonts w:ascii="Calibri" w:hAnsi="Calibri" w:cs="Calibri"/>
          <w:bCs/>
          <w:sz w:val="24"/>
          <w:szCs w:val="24"/>
        </w:rPr>
      </w:pPr>
      <w:r w:rsidRPr="00326A2F">
        <w:rPr>
          <w:rFonts w:ascii="Calibri" w:hAnsi="Calibri" w:cs="Calibri"/>
          <w:i/>
          <w:iCs/>
          <w:sz w:val="24"/>
          <w:szCs w:val="24"/>
        </w:rPr>
        <w:t>Heather</w:t>
      </w:r>
      <w:r w:rsidR="00081C51" w:rsidRPr="00326A2F">
        <w:rPr>
          <w:rFonts w:ascii="Calibri" w:hAnsi="Calibri" w:cs="Calibri"/>
          <w:i/>
          <w:iCs/>
          <w:sz w:val="24"/>
          <w:szCs w:val="24"/>
        </w:rPr>
        <w:t>s</w:t>
      </w:r>
      <w:r w:rsidRPr="00326A2F">
        <w:rPr>
          <w:rFonts w:ascii="Calibri" w:hAnsi="Calibri" w:cs="Calibri"/>
          <w:i/>
          <w:iCs/>
          <w:sz w:val="24"/>
          <w:szCs w:val="24"/>
        </w:rPr>
        <w:t xml:space="preserve"> the Musical </w:t>
      </w:r>
      <w:r w:rsidR="00E77B86" w:rsidRPr="00326A2F">
        <w:rPr>
          <w:rFonts w:ascii="Calibri" w:hAnsi="Calibri" w:cs="Calibri"/>
          <w:sz w:val="24"/>
          <w:szCs w:val="24"/>
        </w:rPr>
        <w:t>is</w:t>
      </w:r>
      <w:r w:rsidR="00E77B86" w:rsidRPr="00326A2F">
        <w:rPr>
          <w:rFonts w:ascii="Calibri" w:hAnsi="Calibri" w:cs="Calibri"/>
          <w:bCs/>
          <w:sz w:val="24"/>
          <w:szCs w:val="24"/>
        </w:rPr>
        <w:t xml:space="preserve"> </w:t>
      </w:r>
      <w:r w:rsidR="00E77B86" w:rsidRPr="00361648">
        <w:rPr>
          <w:rFonts w:ascii="Calibri" w:hAnsi="Calibri" w:cs="Calibri"/>
          <w:bCs/>
          <w:sz w:val="24"/>
          <w:szCs w:val="24"/>
        </w:rPr>
        <w:t xml:space="preserve">directed by acclaimed American screen and stage director </w:t>
      </w:r>
      <w:r w:rsidR="00E77B86" w:rsidRPr="00361648">
        <w:rPr>
          <w:rFonts w:ascii="Calibri" w:hAnsi="Calibri" w:cs="Calibri"/>
          <w:b/>
          <w:bCs/>
          <w:color w:val="000000" w:themeColor="text1"/>
          <w:sz w:val="24"/>
          <w:szCs w:val="24"/>
        </w:rPr>
        <w:t>Andy Fickman</w:t>
      </w:r>
      <w:r w:rsidR="00E77B86" w:rsidRPr="00361648">
        <w:rPr>
          <w:rFonts w:ascii="Calibri" w:hAnsi="Calibri" w:cs="Calibri"/>
          <w:bCs/>
          <w:sz w:val="24"/>
          <w:szCs w:val="24"/>
        </w:rPr>
        <w:t xml:space="preserve">, with choreography by </w:t>
      </w:r>
      <w:r w:rsidR="00E77B86" w:rsidRPr="00361648">
        <w:rPr>
          <w:rFonts w:ascii="Calibri" w:hAnsi="Calibri" w:cs="Calibri"/>
          <w:b/>
          <w:bCs/>
          <w:sz w:val="24"/>
          <w:szCs w:val="24"/>
        </w:rPr>
        <w:t>Gary Lloyd</w:t>
      </w:r>
      <w:r w:rsidR="00E77B86" w:rsidRPr="00361648">
        <w:rPr>
          <w:rFonts w:ascii="Calibri" w:hAnsi="Calibri" w:cs="Calibri"/>
          <w:bCs/>
          <w:sz w:val="24"/>
          <w:szCs w:val="24"/>
        </w:rPr>
        <w:t xml:space="preserve">, design by </w:t>
      </w:r>
      <w:r w:rsidR="00E77B86" w:rsidRPr="00361648">
        <w:rPr>
          <w:rFonts w:ascii="Calibri" w:hAnsi="Calibri" w:cs="Calibri"/>
          <w:b/>
          <w:bCs/>
          <w:sz w:val="24"/>
          <w:szCs w:val="24"/>
        </w:rPr>
        <w:t>David Shields</w:t>
      </w:r>
      <w:r w:rsidR="00E77B86" w:rsidRPr="00361648">
        <w:rPr>
          <w:rFonts w:ascii="Calibri" w:hAnsi="Calibri" w:cs="Calibri"/>
          <w:bCs/>
          <w:sz w:val="24"/>
          <w:szCs w:val="24"/>
        </w:rPr>
        <w:t xml:space="preserve">, lighting by </w:t>
      </w:r>
      <w:r w:rsidR="00E77B86" w:rsidRPr="00361648">
        <w:rPr>
          <w:rFonts w:ascii="Calibri" w:hAnsi="Calibri" w:cs="Calibri"/>
          <w:b/>
          <w:bCs/>
          <w:sz w:val="24"/>
          <w:szCs w:val="24"/>
        </w:rPr>
        <w:t>Ben Cracknell</w:t>
      </w:r>
      <w:r w:rsidR="009F17F9" w:rsidRPr="00361648">
        <w:rPr>
          <w:rFonts w:ascii="Calibri" w:hAnsi="Calibri" w:cs="Calibri"/>
          <w:bCs/>
          <w:sz w:val="24"/>
          <w:szCs w:val="24"/>
        </w:rPr>
        <w:t xml:space="preserve">, </w:t>
      </w:r>
      <w:r w:rsidR="00E77B86" w:rsidRPr="00361648">
        <w:rPr>
          <w:rFonts w:ascii="Calibri" w:hAnsi="Calibri" w:cs="Calibri"/>
          <w:bCs/>
          <w:sz w:val="24"/>
          <w:szCs w:val="24"/>
        </w:rPr>
        <w:t xml:space="preserve">sound by </w:t>
      </w:r>
      <w:r w:rsidR="00E77B86" w:rsidRPr="00361648">
        <w:rPr>
          <w:rFonts w:ascii="Calibri" w:hAnsi="Calibri" w:cs="Calibri"/>
          <w:b/>
          <w:bCs/>
          <w:sz w:val="24"/>
          <w:szCs w:val="24"/>
        </w:rPr>
        <w:t>Dan Samson</w:t>
      </w:r>
      <w:r w:rsidR="009A3303">
        <w:rPr>
          <w:rFonts w:ascii="Calibri" w:hAnsi="Calibri" w:cs="Calibri"/>
          <w:b/>
          <w:bCs/>
          <w:sz w:val="24"/>
          <w:szCs w:val="24"/>
        </w:rPr>
        <w:t>,</w:t>
      </w:r>
      <w:r w:rsidR="009F17F9" w:rsidRPr="00361648">
        <w:rPr>
          <w:rFonts w:ascii="Calibri" w:hAnsi="Calibri" w:cs="Calibri"/>
          <w:bCs/>
          <w:sz w:val="24"/>
          <w:szCs w:val="24"/>
        </w:rPr>
        <w:t xml:space="preserve"> musical </w:t>
      </w:r>
      <w:r w:rsidR="00484FF7" w:rsidRPr="00361648">
        <w:rPr>
          <w:rFonts w:ascii="Calibri" w:hAnsi="Calibri" w:cs="Calibri"/>
          <w:bCs/>
          <w:sz w:val="24"/>
          <w:szCs w:val="24"/>
        </w:rPr>
        <w:t>supervision</w:t>
      </w:r>
      <w:r w:rsidR="009F17F9" w:rsidRPr="00361648">
        <w:rPr>
          <w:rFonts w:ascii="Calibri" w:hAnsi="Calibri" w:cs="Calibri"/>
          <w:bCs/>
          <w:sz w:val="24"/>
          <w:szCs w:val="24"/>
        </w:rPr>
        <w:t xml:space="preserve"> by </w:t>
      </w:r>
      <w:r w:rsidR="00AF7CE3" w:rsidRPr="00361648">
        <w:rPr>
          <w:rFonts w:ascii="Calibri" w:hAnsi="Calibri" w:cs="Calibri"/>
          <w:b/>
          <w:sz w:val="24"/>
          <w:szCs w:val="24"/>
        </w:rPr>
        <w:t>Jeremy Wootton</w:t>
      </w:r>
      <w:r w:rsidR="00AF7CE3" w:rsidRPr="00361648">
        <w:rPr>
          <w:rFonts w:ascii="Calibri" w:hAnsi="Calibri" w:cs="Calibri"/>
          <w:bCs/>
          <w:sz w:val="24"/>
          <w:szCs w:val="24"/>
        </w:rPr>
        <w:t xml:space="preserve"> </w:t>
      </w:r>
      <w:r w:rsidR="00036481" w:rsidRPr="00361648">
        <w:rPr>
          <w:rFonts w:ascii="Calibri" w:hAnsi="Calibri" w:cs="Calibri"/>
          <w:bCs/>
          <w:sz w:val="24"/>
          <w:szCs w:val="24"/>
        </w:rPr>
        <w:t xml:space="preserve">and </w:t>
      </w:r>
      <w:r w:rsidR="009F17F9" w:rsidRPr="00361648">
        <w:rPr>
          <w:rFonts w:ascii="Calibri" w:hAnsi="Calibri" w:cs="Calibri"/>
          <w:b/>
          <w:sz w:val="24"/>
          <w:szCs w:val="24"/>
        </w:rPr>
        <w:t>Will Joy</w:t>
      </w:r>
      <w:r w:rsidR="002C204B" w:rsidRPr="00361648">
        <w:rPr>
          <w:rFonts w:ascii="Calibri" w:hAnsi="Calibri" w:cs="Calibri"/>
          <w:bCs/>
          <w:sz w:val="24"/>
          <w:szCs w:val="24"/>
        </w:rPr>
        <w:t xml:space="preserve"> and is </w:t>
      </w:r>
      <w:r w:rsidR="002C204B" w:rsidRPr="00361648">
        <w:rPr>
          <w:rFonts w:ascii="Calibri" w:hAnsi="Calibri" w:cs="Calibri"/>
          <w:sz w:val="24"/>
          <w:szCs w:val="24"/>
        </w:rPr>
        <w:t xml:space="preserve">produced by </w:t>
      </w:r>
      <w:r w:rsidR="002C204B" w:rsidRPr="00361648">
        <w:rPr>
          <w:rFonts w:ascii="Calibri" w:hAnsi="Calibri" w:cs="Calibri"/>
          <w:b/>
          <w:sz w:val="24"/>
          <w:szCs w:val="24"/>
        </w:rPr>
        <w:t>Bill Kenwright Ltd</w:t>
      </w:r>
      <w:r w:rsidR="002C204B" w:rsidRPr="00361648">
        <w:rPr>
          <w:rFonts w:ascii="Calibri" w:hAnsi="Calibri" w:cs="Calibri"/>
          <w:sz w:val="24"/>
          <w:szCs w:val="24"/>
        </w:rPr>
        <w:t xml:space="preserve"> and </w:t>
      </w:r>
      <w:r w:rsidR="002C204B" w:rsidRPr="00361648">
        <w:rPr>
          <w:rFonts w:ascii="Calibri" w:hAnsi="Calibri" w:cs="Calibri"/>
          <w:b/>
          <w:sz w:val="24"/>
          <w:szCs w:val="24"/>
        </w:rPr>
        <w:t>Paul Taylor-Mills.</w:t>
      </w:r>
    </w:p>
    <w:p w14:paraId="7B3F9731" w14:textId="77777777" w:rsidR="00D936B6" w:rsidRDefault="00D936B6" w:rsidP="00AB5195">
      <w:pPr>
        <w:jc w:val="both"/>
        <w:rPr>
          <w:rFonts w:asciiTheme="majorHAnsi" w:hAnsiTheme="majorHAnsi"/>
          <w:bCs/>
          <w:sz w:val="20"/>
          <w:szCs w:val="20"/>
        </w:rPr>
      </w:pPr>
    </w:p>
    <w:p w14:paraId="473DBBC5" w14:textId="77777777" w:rsidR="00301912" w:rsidRPr="00300596" w:rsidRDefault="00301912" w:rsidP="00301912">
      <w:pPr>
        <w:contextualSpacing/>
        <w:rPr>
          <w:rFonts w:asciiTheme="majorHAnsi" w:hAnsiTheme="majorHAnsi" w:cstheme="majorHAnsi"/>
          <w:b/>
          <w:u w:val="single"/>
        </w:rPr>
      </w:pPr>
      <w:r w:rsidRPr="00300596">
        <w:rPr>
          <w:rFonts w:asciiTheme="majorHAnsi" w:hAnsiTheme="majorHAnsi" w:cstheme="majorHAnsi"/>
          <w:b/>
          <w:u w:val="single"/>
        </w:rPr>
        <w:t>LISTINGS</w:t>
      </w:r>
    </w:p>
    <w:p w14:paraId="63FE83AB" w14:textId="2D5F73E6" w:rsidR="00301912" w:rsidRPr="00300596" w:rsidRDefault="00301912" w:rsidP="00301912">
      <w:pP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>BILL KENWRIGHT</w:t>
      </w:r>
      <w:r w:rsidR="000B69C6" w:rsidRPr="00300596">
        <w:rPr>
          <w:rFonts w:asciiTheme="majorHAnsi" w:hAnsiTheme="majorHAnsi" w:cstheme="majorHAnsi"/>
        </w:rPr>
        <w:t xml:space="preserve"> LTD</w:t>
      </w:r>
      <w:r w:rsidRPr="00300596">
        <w:rPr>
          <w:rFonts w:asciiTheme="majorHAnsi" w:hAnsiTheme="majorHAnsi" w:cstheme="majorHAnsi"/>
        </w:rPr>
        <w:t xml:space="preserve"> &amp; PAUL TAYLOR-MILLS PRESENT </w:t>
      </w:r>
    </w:p>
    <w:p w14:paraId="5ED7AE41" w14:textId="77777777" w:rsidR="00484FF7" w:rsidRPr="00300596" w:rsidRDefault="00484FF7" w:rsidP="00484FF7">
      <w:pPr>
        <w:rPr>
          <w:rFonts w:asciiTheme="majorHAnsi" w:hAnsiTheme="majorHAnsi" w:cstheme="majorHAnsi"/>
          <w:b/>
          <w:bCs/>
          <w:i/>
          <w:iCs/>
        </w:rPr>
      </w:pPr>
      <w:r w:rsidRPr="00300596">
        <w:rPr>
          <w:rFonts w:asciiTheme="majorHAnsi" w:hAnsiTheme="majorHAnsi" w:cstheme="majorHAnsi"/>
          <w:b/>
          <w:bCs/>
          <w:i/>
          <w:iCs/>
        </w:rPr>
        <w:t xml:space="preserve">HEATHERS THE MUSICAL </w:t>
      </w:r>
    </w:p>
    <w:p w14:paraId="1344CC68" w14:textId="77777777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>Book, Music and Lyrics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Kevin Murphy</w:t>
      </w:r>
      <w:r w:rsidRPr="00300596">
        <w:rPr>
          <w:rFonts w:asciiTheme="majorHAnsi" w:hAnsiTheme="majorHAnsi" w:cstheme="majorHAnsi"/>
          <w:b/>
          <w:iCs/>
        </w:rPr>
        <w:t xml:space="preserve"> &amp; </w:t>
      </w:r>
      <w:r w:rsidRPr="00300596">
        <w:rPr>
          <w:rFonts w:asciiTheme="majorHAnsi" w:hAnsiTheme="majorHAnsi" w:cstheme="majorHAnsi"/>
          <w:b/>
          <w:bCs/>
          <w:iCs/>
        </w:rPr>
        <w:t>Laurence O’Keefe</w:t>
      </w:r>
      <w:r w:rsidRPr="00300596">
        <w:rPr>
          <w:rFonts w:asciiTheme="majorHAnsi" w:hAnsiTheme="majorHAnsi" w:cstheme="majorHAnsi"/>
          <w:b/>
          <w:iCs/>
        </w:rPr>
        <w:t xml:space="preserve"> </w:t>
      </w:r>
    </w:p>
    <w:p w14:paraId="51626E9F" w14:textId="3B87A46B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>Based on the film by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Daniel Waters</w:t>
      </w:r>
    </w:p>
    <w:p w14:paraId="483AB67C" w14:textId="77777777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>Directed by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Andy Fickman</w:t>
      </w:r>
      <w:r w:rsidRPr="00300596">
        <w:rPr>
          <w:rFonts w:asciiTheme="majorHAnsi" w:hAnsiTheme="majorHAnsi" w:cstheme="majorHAnsi"/>
          <w:b/>
          <w:iCs/>
        </w:rPr>
        <w:t xml:space="preserve"> </w:t>
      </w:r>
    </w:p>
    <w:p w14:paraId="0F777C08" w14:textId="690D3C22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>Choreograph</w:t>
      </w:r>
      <w:r w:rsidR="00DA0155">
        <w:rPr>
          <w:rFonts w:asciiTheme="majorHAnsi" w:hAnsiTheme="majorHAnsi" w:cstheme="majorHAnsi"/>
          <w:bCs/>
          <w:iCs/>
        </w:rPr>
        <w:t>er</w:t>
      </w:r>
      <w:r w:rsidRPr="00300596">
        <w:rPr>
          <w:rFonts w:asciiTheme="majorHAnsi" w:hAnsiTheme="majorHAnsi" w:cstheme="majorHAnsi"/>
          <w:bCs/>
          <w:iCs/>
        </w:rPr>
        <w:t xml:space="preserve"> and Associate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Cs/>
          <w:iCs/>
        </w:rPr>
        <w:t xml:space="preserve">Director </w:t>
      </w:r>
      <w:r w:rsidRPr="00300596">
        <w:rPr>
          <w:rFonts w:asciiTheme="majorHAnsi" w:hAnsiTheme="majorHAnsi" w:cstheme="majorHAnsi"/>
          <w:b/>
          <w:bCs/>
          <w:iCs/>
        </w:rPr>
        <w:t>Gary Lloyd</w:t>
      </w:r>
      <w:r w:rsidRPr="00300596">
        <w:rPr>
          <w:rFonts w:asciiTheme="majorHAnsi" w:hAnsiTheme="majorHAnsi" w:cstheme="majorHAnsi"/>
          <w:b/>
          <w:iCs/>
        </w:rPr>
        <w:t xml:space="preserve"> </w:t>
      </w:r>
    </w:p>
    <w:p w14:paraId="75DDEF3B" w14:textId="0A0D6834" w:rsidR="00484FF7" w:rsidRPr="00300596" w:rsidRDefault="00DA0155" w:rsidP="00484FF7">
      <w:pPr>
        <w:rPr>
          <w:rFonts w:asciiTheme="majorHAnsi" w:hAnsiTheme="majorHAnsi" w:cstheme="majorHAnsi"/>
          <w:b/>
          <w:iCs/>
        </w:rPr>
      </w:pPr>
      <w:r>
        <w:rPr>
          <w:rFonts w:asciiTheme="majorHAnsi" w:hAnsiTheme="majorHAnsi" w:cstheme="majorHAnsi"/>
          <w:bCs/>
          <w:iCs/>
        </w:rPr>
        <w:t>Design</w:t>
      </w:r>
      <w:r w:rsidR="00484FF7" w:rsidRPr="00300596">
        <w:rPr>
          <w:rFonts w:asciiTheme="majorHAnsi" w:hAnsiTheme="majorHAnsi" w:cstheme="majorHAnsi"/>
          <w:bCs/>
          <w:iCs/>
        </w:rPr>
        <w:t xml:space="preserve"> by</w:t>
      </w:r>
      <w:r w:rsidR="00484FF7" w:rsidRPr="00300596">
        <w:rPr>
          <w:rFonts w:asciiTheme="majorHAnsi" w:hAnsiTheme="majorHAnsi" w:cstheme="majorHAnsi"/>
          <w:b/>
          <w:iCs/>
        </w:rPr>
        <w:t xml:space="preserve"> </w:t>
      </w:r>
      <w:r w:rsidR="00484FF7" w:rsidRPr="00300596">
        <w:rPr>
          <w:rFonts w:asciiTheme="majorHAnsi" w:hAnsiTheme="majorHAnsi" w:cstheme="majorHAnsi"/>
          <w:b/>
          <w:bCs/>
          <w:iCs/>
        </w:rPr>
        <w:t>David Shields</w:t>
      </w:r>
      <w:r w:rsidR="00484FF7" w:rsidRPr="00300596">
        <w:rPr>
          <w:rFonts w:asciiTheme="majorHAnsi" w:hAnsiTheme="majorHAnsi" w:cstheme="majorHAnsi"/>
          <w:b/>
          <w:iCs/>
        </w:rPr>
        <w:t xml:space="preserve"> </w:t>
      </w:r>
    </w:p>
    <w:p w14:paraId="5E2FB0B4" w14:textId="40A44025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 xml:space="preserve">Lighting </w:t>
      </w:r>
      <w:r w:rsidR="00DA0155">
        <w:rPr>
          <w:rFonts w:asciiTheme="majorHAnsi" w:hAnsiTheme="majorHAnsi" w:cstheme="majorHAnsi"/>
          <w:bCs/>
          <w:iCs/>
        </w:rPr>
        <w:t xml:space="preserve">Design </w:t>
      </w:r>
      <w:r w:rsidRPr="00300596">
        <w:rPr>
          <w:rFonts w:asciiTheme="majorHAnsi" w:hAnsiTheme="majorHAnsi" w:cstheme="majorHAnsi"/>
          <w:bCs/>
          <w:iCs/>
        </w:rPr>
        <w:t>by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Ben Cracknell</w:t>
      </w:r>
      <w:r w:rsidRPr="00300596">
        <w:rPr>
          <w:rFonts w:asciiTheme="majorHAnsi" w:hAnsiTheme="majorHAnsi" w:cstheme="majorHAnsi"/>
          <w:b/>
          <w:iCs/>
        </w:rPr>
        <w:t xml:space="preserve"> </w:t>
      </w:r>
    </w:p>
    <w:p w14:paraId="669AD669" w14:textId="023B1DD9" w:rsidR="00484FF7" w:rsidRPr="00300596" w:rsidRDefault="00484FF7" w:rsidP="00484FF7">
      <w:pPr>
        <w:rPr>
          <w:rFonts w:asciiTheme="majorHAnsi" w:hAnsiTheme="majorHAnsi" w:cstheme="majorHAnsi"/>
          <w:b/>
          <w:iCs/>
        </w:rPr>
      </w:pPr>
      <w:r w:rsidRPr="00300596">
        <w:rPr>
          <w:rFonts w:asciiTheme="majorHAnsi" w:hAnsiTheme="majorHAnsi" w:cstheme="majorHAnsi"/>
          <w:bCs/>
          <w:iCs/>
        </w:rPr>
        <w:t xml:space="preserve">Sound </w:t>
      </w:r>
      <w:r w:rsidR="00DA0155">
        <w:rPr>
          <w:rFonts w:asciiTheme="majorHAnsi" w:hAnsiTheme="majorHAnsi" w:cstheme="majorHAnsi"/>
          <w:bCs/>
          <w:iCs/>
        </w:rPr>
        <w:t xml:space="preserve">Design </w:t>
      </w:r>
      <w:r w:rsidRPr="00300596">
        <w:rPr>
          <w:rFonts w:asciiTheme="majorHAnsi" w:hAnsiTheme="majorHAnsi" w:cstheme="majorHAnsi"/>
          <w:bCs/>
          <w:iCs/>
        </w:rPr>
        <w:t>by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Dan Samson</w:t>
      </w:r>
      <w:r w:rsidRPr="00300596">
        <w:rPr>
          <w:rFonts w:asciiTheme="majorHAnsi" w:hAnsiTheme="majorHAnsi" w:cstheme="majorHAnsi"/>
          <w:b/>
          <w:iCs/>
        </w:rPr>
        <w:t xml:space="preserve"> </w:t>
      </w:r>
    </w:p>
    <w:p w14:paraId="46B4484C" w14:textId="4CC916CB" w:rsidR="00106E92" w:rsidRPr="00300596" w:rsidRDefault="00484FF7" w:rsidP="00106E92">
      <w:pPr>
        <w:rPr>
          <w:rFonts w:asciiTheme="majorHAnsi" w:hAnsiTheme="majorHAnsi" w:cstheme="majorHAnsi"/>
          <w:b/>
          <w:bCs/>
          <w:iCs/>
        </w:rPr>
      </w:pPr>
      <w:r w:rsidRPr="00300596">
        <w:rPr>
          <w:rFonts w:asciiTheme="majorHAnsi" w:hAnsiTheme="majorHAnsi" w:cstheme="majorHAnsi"/>
          <w:bCs/>
          <w:iCs/>
        </w:rPr>
        <w:t>Music Supervisor</w:t>
      </w:r>
      <w:r w:rsidR="000C395B" w:rsidRPr="00300596">
        <w:rPr>
          <w:rFonts w:asciiTheme="majorHAnsi" w:hAnsiTheme="majorHAnsi" w:cstheme="majorHAnsi"/>
          <w:bCs/>
          <w:iCs/>
        </w:rPr>
        <w:t>s</w:t>
      </w:r>
      <w:r w:rsidR="00253B48" w:rsidRPr="00300596">
        <w:rPr>
          <w:rFonts w:asciiTheme="majorHAnsi" w:hAnsiTheme="majorHAnsi" w:cstheme="majorHAnsi"/>
          <w:bCs/>
          <w:iCs/>
        </w:rPr>
        <w:t xml:space="preserve"> </w:t>
      </w:r>
      <w:r w:rsidR="00253B48" w:rsidRPr="00300596">
        <w:rPr>
          <w:rFonts w:asciiTheme="majorHAnsi" w:hAnsiTheme="majorHAnsi" w:cstheme="majorHAnsi"/>
          <w:b/>
          <w:iCs/>
        </w:rPr>
        <w:t>Jeremy Wootton</w:t>
      </w:r>
      <w:r w:rsidRPr="00300596">
        <w:rPr>
          <w:rFonts w:asciiTheme="majorHAnsi" w:hAnsiTheme="majorHAnsi" w:cstheme="majorHAnsi"/>
          <w:b/>
          <w:iCs/>
        </w:rPr>
        <w:t xml:space="preserve"> </w:t>
      </w:r>
      <w:r w:rsidR="00253B48" w:rsidRPr="000505B8">
        <w:rPr>
          <w:rFonts w:asciiTheme="majorHAnsi" w:hAnsiTheme="majorHAnsi" w:cstheme="majorHAnsi"/>
          <w:bCs/>
          <w:iCs/>
        </w:rPr>
        <w:t>and</w:t>
      </w:r>
      <w:r w:rsidR="00253B48" w:rsidRPr="00300596">
        <w:rPr>
          <w:rFonts w:asciiTheme="majorHAnsi" w:hAnsiTheme="majorHAnsi" w:cstheme="majorHAnsi"/>
          <w:b/>
          <w:iCs/>
        </w:rPr>
        <w:t xml:space="preserve"> </w:t>
      </w:r>
      <w:r w:rsidRPr="00300596">
        <w:rPr>
          <w:rFonts w:asciiTheme="majorHAnsi" w:hAnsiTheme="majorHAnsi" w:cstheme="majorHAnsi"/>
          <w:b/>
          <w:bCs/>
          <w:iCs/>
        </w:rPr>
        <w:t>Will Joy</w:t>
      </w:r>
      <w:r w:rsidR="0083213F" w:rsidRPr="00300596">
        <w:rPr>
          <w:rFonts w:asciiTheme="majorHAnsi" w:hAnsiTheme="majorHAnsi" w:cstheme="majorHAnsi"/>
        </w:rPr>
        <w:br/>
      </w:r>
    </w:p>
    <w:p w14:paraId="7137003C" w14:textId="2A5F30C7" w:rsidR="00367F7F" w:rsidRPr="00300596" w:rsidRDefault="00106E92" w:rsidP="002617E5">
      <w:pPr>
        <w:rPr>
          <w:rFonts w:asciiTheme="majorHAnsi" w:hAnsiTheme="majorHAnsi" w:cstheme="majorHAnsi"/>
        </w:rPr>
      </w:pPr>
      <w:hyperlink r:id="rId10" w:history="1">
        <w:r w:rsidRPr="00300596">
          <w:rPr>
            <w:rStyle w:val="Hyperlink"/>
            <w:rFonts w:asciiTheme="majorHAnsi" w:hAnsiTheme="majorHAnsi" w:cstheme="majorHAnsi"/>
          </w:rPr>
          <w:t>www.heathersthemusical.com</w:t>
        </w:r>
      </w:hyperlink>
      <w:r w:rsidRPr="00300596">
        <w:rPr>
          <w:rStyle w:val="Hyperlink"/>
          <w:rFonts w:asciiTheme="majorHAnsi" w:hAnsiTheme="majorHAnsi" w:cstheme="majorHAnsi"/>
        </w:rPr>
        <w:br/>
      </w:r>
    </w:p>
    <w:p w14:paraId="4FB84FF9" w14:textId="40F3DCE9" w:rsidR="009C5C6E" w:rsidRPr="00300596" w:rsidRDefault="009F51E3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  <w:bookmarkStart w:id="0" w:name="_Hlk227147732"/>
      <w:r w:rsidRPr="00300596"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  <w:t>LONDON</w:t>
      </w:r>
    </w:p>
    <w:p w14:paraId="4E9F24CE" w14:textId="68CE9B87" w:rsidR="004A3863" w:rsidRPr="00DD4D07" w:rsidRDefault="00A614AF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>0</w:t>
      </w:r>
      <w:r w:rsidR="00DE6B83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>9 July – 22 August</w:t>
      </w: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 2026</w:t>
      </w:r>
    </w:p>
    <w:p w14:paraId="5BAC694A" w14:textId="5AC83B7E" w:rsidR="00857737" w:rsidRPr="00DD4D07" w:rsidRDefault="00857737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>The Arts at Marble Arch</w:t>
      </w:r>
    </w:p>
    <w:p w14:paraId="774300F6" w14:textId="77777777" w:rsidR="00915EFF" w:rsidRPr="00DD4D07" w:rsidRDefault="00915EFF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</w:p>
    <w:p w14:paraId="153E2453" w14:textId="0F7020C8" w:rsidR="002E09B6" w:rsidRPr="00DD4D07" w:rsidRDefault="00915EFF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Performance schedule: </w:t>
      </w:r>
      <w:r w:rsidR="008B0413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br/>
      </w:r>
      <w:r w:rsidR="003E11D0" w:rsidRPr="00DD4D07">
        <w:rPr>
          <w:rFonts w:asciiTheme="majorHAnsi" w:hAnsiTheme="majorHAnsi" w:cstheme="majorHAnsi"/>
          <w:color w:val="000000" w:themeColor="text1"/>
          <w:lang w:val="en-GB"/>
        </w:rPr>
        <w:t>W/C 6 July</w:t>
      </w:r>
      <w:r w:rsidR="008B0413" w:rsidRPr="00DD4D07">
        <w:rPr>
          <w:rFonts w:asciiTheme="majorHAnsi" w:hAnsiTheme="majorHAnsi" w:cstheme="majorHAnsi"/>
          <w:color w:val="000000" w:themeColor="text1"/>
          <w:lang w:val="en-GB"/>
        </w:rPr>
        <w:t xml:space="preserve">: 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3E11D0" w:rsidRPr="00DD4D07">
        <w:rPr>
          <w:rFonts w:asciiTheme="majorHAnsi" w:hAnsiTheme="majorHAnsi" w:cstheme="majorHAnsi"/>
          <w:color w:val="000000" w:themeColor="text1"/>
          <w:lang w:val="en-GB"/>
        </w:rPr>
        <w:t>Thursday and Friday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  <w:r w:rsidR="003E11D0" w:rsidRPr="00DD4D07">
        <w:rPr>
          <w:rFonts w:asciiTheme="majorHAnsi" w:hAnsiTheme="majorHAnsi" w:cstheme="majorHAnsi"/>
          <w:color w:val="000000" w:themeColor="text1"/>
          <w:lang w:val="en-GB"/>
        </w:rPr>
        <w:t xml:space="preserve">7.30pm </w:t>
      </w:r>
    </w:p>
    <w:p w14:paraId="7A61A18C" w14:textId="35B1455F" w:rsidR="00915EFF" w:rsidRPr="00DD4D07" w:rsidRDefault="002E09B6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  <w:t>Saturday 2.30pm and 7.30pm</w:t>
      </w:r>
      <w:r w:rsidR="003E11D0" w:rsidRPr="00DD4D07">
        <w:rPr>
          <w:rFonts w:asciiTheme="majorHAnsi" w:hAnsiTheme="majorHAnsi" w:cstheme="majorHAnsi"/>
          <w:color w:val="000000" w:themeColor="text1"/>
          <w:lang w:val="en-GB"/>
        </w:rPr>
        <w:br/>
      </w:r>
      <w:r w:rsidR="000447A9" w:rsidRPr="00DD4D07">
        <w:rPr>
          <w:rFonts w:asciiTheme="majorHAnsi" w:hAnsiTheme="majorHAnsi" w:cstheme="majorHAnsi"/>
          <w:color w:val="000000" w:themeColor="text1"/>
          <w:lang w:val="en-GB"/>
        </w:rPr>
        <w:br/>
      </w:r>
      <w:r w:rsidR="003E11D0" w:rsidRPr="00DD4D07">
        <w:rPr>
          <w:rFonts w:asciiTheme="majorHAnsi" w:hAnsiTheme="majorHAnsi" w:cstheme="majorHAnsi"/>
          <w:color w:val="000000" w:themeColor="text1"/>
          <w:lang w:val="en-GB"/>
        </w:rPr>
        <w:t>W/C</w:t>
      </w:r>
      <w:r w:rsidR="008B0413" w:rsidRPr="00DD4D07">
        <w:rPr>
          <w:rFonts w:asciiTheme="majorHAnsi" w:hAnsiTheme="majorHAnsi" w:cstheme="majorHAnsi"/>
          <w:color w:val="000000" w:themeColor="text1"/>
          <w:lang w:val="en-GB"/>
        </w:rPr>
        <w:t xml:space="preserve"> 13 and 20 July: </w:t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8B0413" w:rsidRPr="00DD4D07">
        <w:rPr>
          <w:rFonts w:asciiTheme="majorHAnsi" w:hAnsiTheme="majorHAnsi" w:cstheme="majorHAnsi"/>
          <w:color w:val="000000" w:themeColor="text1"/>
          <w:lang w:val="en-GB"/>
        </w:rPr>
        <w:t>Monday – Thursday</w:t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  <w:r w:rsidR="008B0413" w:rsidRPr="00DD4D07">
        <w:rPr>
          <w:rFonts w:asciiTheme="majorHAnsi" w:hAnsiTheme="majorHAnsi" w:cstheme="majorHAnsi"/>
          <w:color w:val="000000" w:themeColor="text1"/>
          <w:lang w:val="en-GB"/>
        </w:rPr>
        <w:t>7.30pm</w:t>
      </w:r>
    </w:p>
    <w:p w14:paraId="0B059816" w14:textId="33438E71" w:rsidR="008B0413" w:rsidRPr="00DD4D07" w:rsidRDefault="008B0413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  <w:t xml:space="preserve">      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>Friday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 xml:space="preserve">4.30pm and 8pm </w:t>
      </w:r>
    </w:p>
    <w:p w14:paraId="60512AFA" w14:textId="2D19C845" w:rsidR="008B0413" w:rsidRPr="00DD4D07" w:rsidRDefault="008B0413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  <w:t xml:space="preserve">     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 xml:space="preserve"> Saturday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 xml:space="preserve">2.30pm and 7.30pm </w:t>
      </w:r>
    </w:p>
    <w:p w14:paraId="47BD935E" w14:textId="5124C7F9" w:rsidR="008141B4" w:rsidRPr="00DD4D07" w:rsidRDefault="000447A9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color w:val="000000" w:themeColor="text1"/>
          <w:lang w:val="en-GB"/>
        </w:rPr>
        <w:br/>
      </w:r>
      <w:r w:rsidR="008141B4" w:rsidRPr="00DD4D07">
        <w:rPr>
          <w:rFonts w:asciiTheme="majorHAnsi" w:hAnsiTheme="majorHAnsi" w:cstheme="majorHAnsi"/>
          <w:color w:val="000000" w:themeColor="text1"/>
          <w:lang w:val="en-GB"/>
        </w:rPr>
        <w:t xml:space="preserve">From 27 July: 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8141B4" w:rsidRPr="00DD4D07">
        <w:rPr>
          <w:rFonts w:asciiTheme="majorHAnsi" w:hAnsiTheme="majorHAnsi" w:cstheme="majorHAnsi"/>
          <w:color w:val="000000" w:themeColor="text1"/>
          <w:lang w:val="en-GB"/>
        </w:rPr>
        <w:t>Monday – Saturday 7.30pm</w:t>
      </w:r>
    </w:p>
    <w:p w14:paraId="1368A1A4" w14:textId="07307335" w:rsidR="008141B4" w:rsidRPr="00DD4D07" w:rsidRDefault="000447A9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Pr="00DD4D07">
        <w:rPr>
          <w:rFonts w:asciiTheme="majorHAnsi" w:hAnsiTheme="majorHAnsi" w:cstheme="majorHAnsi"/>
          <w:color w:val="000000" w:themeColor="text1"/>
          <w:lang w:val="en-GB"/>
        </w:rPr>
        <w:tab/>
        <w:t xml:space="preserve">    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ab/>
      </w:r>
      <w:r w:rsidR="008141B4" w:rsidRPr="00DD4D07">
        <w:rPr>
          <w:rFonts w:asciiTheme="majorHAnsi" w:hAnsiTheme="majorHAnsi" w:cstheme="majorHAnsi"/>
          <w:color w:val="000000" w:themeColor="text1"/>
          <w:lang w:val="en-GB"/>
        </w:rPr>
        <w:t>Wednesday and Saturday</w:t>
      </w:r>
      <w:r w:rsidR="002E09B6" w:rsidRPr="00DD4D07">
        <w:rPr>
          <w:rFonts w:asciiTheme="majorHAnsi" w:hAnsiTheme="majorHAnsi" w:cstheme="majorHAnsi"/>
          <w:color w:val="000000" w:themeColor="text1"/>
          <w:lang w:val="en-GB"/>
        </w:rPr>
        <w:t xml:space="preserve"> matinees </w:t>
      </w:r>
      <w:r w:rsidR="008141B4" w:rsidRPr="00DD4D07">
        <w:rPr>
          <w:rFonts w:asciiTheme="majorHAnsi" w:hAnsiTheme="majorHAnsi" w:cstheme="majorHAnsi"/>
          <w:color w:val="000000" w:themeColor="text1"/>
          <w:lang w:val="en-GB"/>
        </w:rPr>
        <w:t xml:space="preserve">2.30pm </w:t>
      </w:r>
    </w:p>
    <w:p w14:paraId="6A1E7237" w14:textId="77777777" w:rsidR="009F51E3" w:rsidRPr="00DD4D07" w:rsidRDefault="009F51E3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</w:p>
    <w:p w14:paraId="53FFA5F8" w14:textId="2E1A1CA9" w:rsidR="00915EFF" w:rsidRPr="00DD4D07" w:rsidRDefault="00915EFF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>Press performance</w:t>
      </w:r>
      <w:r w:rsidR="009F51E3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: </w:t>
      </w:r>
      <w:r w:rsidR="009F51E3" w:rsidRPr="00DD4D07">
        <w:rPr>
          <w:rFonts w:asciiTheme="majorHAnsi" w:hAnsiTheme="majorHAnsi" w:cstheme="majorHAnsi"/>
          <w:color w:val="000000" w:themeColor="text1"/>
          <w:lang w:val="en-GB"/>
        </w:rPr>
        <w:t>Monday 13 July</w:t>
      </w:r>
    </w:p>
    <w:p w14:paraId="15318629" w14:textId="77777777" w:rsidR="009F51E3" w:rsidRPr="00DD4D07" w:rsidRDefault="009F51E3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</w:p>
    <w:p w14:paraId="6DA25BDA" w14:textId="3270DC8B" w:rsidR="009F51E3" w:rsidRPr="00DD4D07" w:rsidRDefault="009F51E3" w:rsidP="0085773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>Ticket Prices:</w:t>
      </w:r>
      <w:r w:rsidR="00AF2CF4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 </w:t>
      </w:r>
      <w:r w:rsidR="00AF2CF4" w:rsidRPr="00DD4D07">
        <w:rPr>
          <w:rFonts w:asciiTheme="majorHAnsi" w:hAnsiTheme="majorHAnsi" w:cstheme="majorHAnsi"/>
          <w:color w:val="000000" w:themeColor="text1"/>
          <w:lang w:val="en-GB"/>
        </w:rPr>
        <w:t>From £25</w:t>
      </w:r>
      <w:r w:rsidR="000447A9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ab/>
      </w:r>
      <w:r w:rsidR="000447A9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ab/>
      </w:r>
      <w:r w:rsidR="000447A9" w:rsidRPr="00DD4D07">
        <w:rPr>
          <w:rFonts w:asciiTheme="majorHAnsi" w:hAnsiTheme="majorHAnsi" w:cstheme="majorHAnsi"/>
          <w:b/>
          <w:bCs/>
          <w:color w:val="000000" w:themeColor="text1"/>
          <w:lang w:val="en-GB"/>
        </w:rPr>
        <w:tab/>
      </w:r>
    </w:p>
    <w:p w14:paraId="5FDE1641" w14:textId="77777777" w:rsidR="00E943FF" w:rsidRPr="00300596" w:rsidRDefault="00E943FF" w:rsidP="00857737">
      <w:pPr>
        <w:rPr>
          <w:rFonts w:asciiTheme="majorHAnsi" w:hAnsiTheme="majorHAnsi" w:cstheme="majorHAnsi"/>
          <w:color w:val="181818"/>
          <w:lang w:val="en-GB"/>
        </w:rPr>
      </w:pPr>
    </w:p>
    <w:p w14:paraId="60926C0D" w14:textId="22F1026F" w:rsidR="009C5C6E" w:rsidRPr="00540EEE" w:rsidRDefault="00E943FF" w:rsidP="00857737">
      <w:pPr>
        <w:rPr>
          <w:rFonts w:ascii="Calibri" w:hAnsi="Calibri" w:cs="Calibri"/>
          <w:color w:val="181818"/>
          <w:lang w:val="en-GB"/>
        </w:rPr>
      </w:pPr>
      <w:r w:rsidRPr="00540EEE">
        <w:rPr>
          <w:rFonts w:ascii="Calibri" w:hAnsi="Calibri" w:cs="Calibri"/>
          <w:b/>
          <w:bCs/>
          <w:color w:val="181818"/>
          <w:lang w:val="en-GB"/>
        </w:rPr>
        <w:t>Address:</w:t>
      </w:r>
      <w:r w:rsidRPr="00540EEE">
        <w:rPr>
          <w:rFonts w:ascii="Calibri" w:hAnsi="Calibri" w:cs="Calibri"/>
          <w:color w:val="181818"/>
          <w:lang w:val="en-GB"/>
        </w:rPr>
        <w:t xml:space="preserve"> Marble Arch, London W1H 7DX</w:t>
      </w:r>
    </w:p>
    <w:p w14:paraId="1E5FD2E2" w14:textId="77777777" w:rsidR="00E943FF" w:rsidRPr="00540EEE" w:rsidRDefault="00E943FF" w:rsidP="00857737">
      <w:pPr>
        <w:rPr>
          <w:rFonts w:ascii="Calibri" w:hAnsi="Calibri" w:cs="Calibri"/>
          <w:color w:val="181818"/>
          <w:lang w:val="en-GB"/>
        </w:rPr>
      </w:pPr>
    </w:p>
    <w:p w14:paraId="4AABBA55" w14:textId="77777777" w:rsidR="00C86098" w:rsidRDefault="001F0F86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  <w:r w:rsidRPr="000C6FBD">
        <w:rPr>
          <w:rFonts w:ascii="Calibri" w:hAnsi="Calibri" w:cs="Calibri"/>
          <w:b/>
          <w:bCs/>
          <w:color w:val="181818"/>
          <w:lang w:val="en-GB"/>
        </w:rPr>
        <w:t xml:space="preserve">Website: </w:t>
      </w:r>
      <w:r w:rsidR="000C6FBD" w:rsidRPr="000C6FBD">
        <w:rPr>
          <w:rFonts w:ascii="Calibri" w:hAnsi="Calibri" w:cs="Calibri"/>
        </w:rPr>
        <w:t>heathersthemusical.com/London</w:t>
      </w:r>
    </w:p>
    <w:p w14:paraId="70601B2F" w14:textId="77777777" w:rsidR="00C86098" w:rsidRDefault="00C86098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</w:p>
    <w:p w14:paraId="1E4E40AB" w14:textId="77777777" w:rsidR="007F5388" w:rsidRDefault="007F5388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  <w:br w:type="page"/>
      </w:r>
    </w:p>
    <w:p w14:paraId="7C34222B" w14:textId="77777777" w:rsidR="007F5388" w:rsidRDefault="007F5388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</w:p>
    <w:p w14:paraId="34250E29" w14:textId="77777777" w:rsidR="007F5388" w:rsidRDefault="007F5388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</w:p>
    <w:p w14:paraId="3DE976F3" w14:textId="770FCC7F" w:rsidR="007A2435" w:rsidRPr="00C86098" w:rsidRDefault="009F51E3" w:rsidP="00367F7F">
      <w:pPr>
        <w:rPr>
          <w:rFonts w:ascii="Calibri" w:hAnsi="Calibri" w:cs="Calibri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  <w:t>AUTUMN 2026 TOUR DATES</w:t>
      </w:r>
    </w:p>
    <w:bookmarkEnd w:id="0"/>
    <w:p w14:paraId="481BCE5D" w14:textId="77777777" w:rsidR="00C301C7" w:rsidRPr="00300596" w:rsidRDefault="00C301C7" w:rsidP="00367F7F">
      <w:pPr>
        <w:rPr>
          <w:rFonts w:asciiTheme="majorHAnsi" w:eastAsia="Times New Roman" w:hAnsiTheme="majorHAnsi" w:cstheme="majorHAnsi"/>
          <w:b/>
          <w:bCs/>
          <w:color w:val="212121"/>
          <w:u w:val="single"/>
          <w:lang w:val="en-GB" w:eastAsia="en-GB"/>
        </w:rPr>
      </w:pPr>
    </w:p>
    <w:p w14:paraId="0B8079CA" w14:textId="2F1119B3" w:rsidR="00B73361" w:rsidRPr="00300596" w:rsidRDefault="002870D5" w:rsidP="00367F7F">
      <w:pP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</w:pPr>
      <w:bookmarkStart w:id="1" w:name="_Hlk227147834"/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 xml:space="preserve">Windsor Theatre Royal </w:t>
      </w:r>
      <w:r w:rsidR="0035003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35003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35003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35003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93491A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theatreroyalwindsor.co.uk</w:t>
      </w:r>
    </w:p>
    <w:p w14:paraId="02F9DE54" w14:textId="379794BD" w:rsidR="0035003E" w:rsidRPr="00300596" w:rsidRDefault="00FE08F9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Wed </w:t>
      </w:r>
      <w:r w:rsidR="00ED5768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26 – 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Sat </w:t>
      </w:r>
      <w:r w:rsidR="00ED5768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29 August</w:t>
      </w:r>
    </w:p>
    <w:p w14:paraId="0B03076C" w14:textId="77777777" w:rsidR="0093491A" w:rsidRPr="00300596" w:rsidRDefault="0093491A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19FD9C80" w14:textId="3E13B73A" w:rsidR="0093491A" w:rsidRPr="00300596" w:rsidRDefault="0093491A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Leeds Grands Theatre</w:t>
      </w:r>
      <w:r w:rsidR="005B4D85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5B4D85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5B4D85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5B4D85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leedsheritagetheatres.com</w:t>
      </w:r>
    </w:p>
    <w:p w14:paraId="53D7E455" w14:textId="559E1F6A" w:rsidR="00C46405" w:rsidRPr="00300596" w:rsidRDefault="00C46405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1 – Sat 5 Sep</w:t>
      </w:r>
      <w:r w:rsidR="00897A1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tember</w:t>
      </w:r>
    </w:p>
    <w:p w14:paraId="71F6497C" w14:textId="77777777" w:rsidR="001778F1" w:rsidRPr="00300596" w:rsidRDefault="001778F1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62AD7822" w14:textId="77777777" w:rsidR="001778F1" w:rsidRPr="00300596" w:rsidRDefault="001778F1" w:rsidP="001778F1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Nottingham Theatre Royal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trch.co.uk</w:t>
      </w:r>
    </w:p>
    <w:p w14:paraId="33E68F23" w14:textId="77777777" w:rsidR="001778F1" w:rsidRPr="00300596" w:rsidRDefault="001778F1" w:rsidP="001778F1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8 – Sat 12 September</w:t>
      </w:r>
    </w:p>
    <w:p w14:paraId="2F7E36B4" w14:textId="77777777" w:rsidR="00C86098" w:rsidRDefault="00C86098" w:rsidP="00367F7F">
      <w:pP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</w:pPr>
    </w:p>
    <w:p w14:paraId="517334EA" w14:textId="20A3303C" w:rsidR="0064521E" w:rsidRPr="00300596" w:rsidRDefault="0064521E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Coventry Belgrade Theatre</w:t>
      </w:r>
      <w:r w:rsidR="002F33E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2F33E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2F33E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2F33E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belgrade.co.uk</w:t>
      </w:r>
    </w:p>
    <w:p w14:paraId="7DC8672C" w14:textId="000E13D9" w:rsidR="00166335" w:rsidRPr="00300596" w:rsidRDefault="00166335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15 – Sat 19 September</w:t>
      </w:r>
    </w:p>
    <w:p w14:paraId="6E4E4B17" w14:textId="77777777" w:rsidR="008A29C0" w:rsidRPr="00300596" w:rsidRDefault="008A29C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06E1B770" w14:textId="6872727B" w:rsidR="008A29C0" w:rsidRPr="00300596" w:rsidRDefault="008A29C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Darlington Hippodrome</w:t>
      </w:r>
      <w:r w:rsidR="0062663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62663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62663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62663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darlingtonhippodrome.co.uk</w:t>
      </w:r>
    </w:p>
    <w:p w14:paraId="137088BD" w14:textId="36635033" w:rsidR="008A29C0" w:rsidRPr="00300596" w:rsidRDefault="00626634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Tues 22 – </w:t>
      </w:r>
      <w:r w:rsidR="00216E1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Sat 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26 September</w:t>
      </w:r>
    </w:p>
    <w:p w14:paraId="35B3EBC9" w14:textId="77777777" w:rsidR="00216E10" w:rsidRPr="00300596" w:rsidRDefault="00216E1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24E96EA8" w14:textId="1A337B67" w:rsidR="00E22F3F" w:rsidRPr="00300596" w:rsidRDefault="00216E1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Poole Lighthouse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 </w:t>
      </w:r>
      <w:r w:rsidR="00F7765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F7765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F7765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F7765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F7765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lighthousepoole.co.uk</w:t>
      </w:r>
    </w:p>
    <w:p w14:paraId="167111C9" w14:textId="400234E2" w:rsidR="00216E10" w:rsidRPr="00300596" w:rsidRDefault="00F47ED9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Tues </w:t>
      </w:r>
      <w:r w:rsidR="001778F1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2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9 September – Sat 3 October</w:t>
      </w:r>
    </w:p>
    <w:bookmarkEnd w:id="1"/>
    <w:p w14:paraId="3E3B0E58" w14:textId="77777777" w:rsidR="00E22F3F" w:rsidRPr="00300596" w:rsidRDefault="00E22F3F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362F36B9" w14:textId="4189D9E1" w:rsidR="00E22F3F" w:rsidRPr="00300596" w:rsidRDefault="00E22F3F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 xml:space="preserve">Leicester </w:t>
      </w:r>
      <w:r w:rsidR="004F4931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Curve Theatre</w:t>
      </w:r>
      <w:r w:rsidR="002A76C4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2A76C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2A76C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2A76C4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curveonline.co.uk</w:t>
      </w:r>
    </w:p>
    <w:p w14:paraId="03963628" w14:textId="4F095B0C" w:rsidR="004F4931" w:rsidRPr="00300596" w:rsidRDefault="004F4931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6 – Sat 10 October</w:t>
      </w:r>
    </w:p>
    <w:p w14:paraId="68056017" w14:textId="77777777" w:rsidR="00F77653" w:rsidRPr="00300596" w:rsidRDefault="00F77653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7447D810" w14:textId="034BF11A" w:rsidR="00F77653" w:rsidRPr="00300596" w:rsidRDefault="00F77653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Peterborough New Theatre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 </w:t>
      </w:r>
      <w:r w:rsidR="007C73E1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7C73E1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7C73E1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7C73E1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CC362D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newtheatre-peterborough.com</w:t>
      </w:r>
    </w:p>
    <w:p w14:paraId="653C4C35" w14:textId="01809A91" w:rsidR="007C73E1" w:rsidRPr="00300596" w:rsidRDefault="007C73E1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Tues 13 – </w:t>
      </w:r>
      <w:r w:rsidR="00C301C7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Sat 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17 October</w:t>
      </w:r>
    </w:p>
    <w:p w14:paraId="298F7C91" w14:textId="77777777" w:rsidR="006A06BE" w:rsidRPr="00300596" w:rsidRDefault="006A06BE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76351DA3" w14:textId="3877271A" w:rsidR="006A06BE" w:rsidRPr="00300596" w:rsidRDefault="006A06BE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Sheffield</w:t>
      </w:r>
      <w:r w:rsidR="0076300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 xml:space="preserve"> Lyceum Theatre</w:t>
      </w:r>
      <w:r w:rsidR="0076300E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 w:rsidR="00907548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907548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907548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E43F62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sheffieldtheatres.co.uk</w:t>
      </w:r>
    </w:p>
    <w:p w14:paraId="6DB700B4" w14:textId="4265CCA1" w:rsidR="00907548" w:rsidRPr="00300596" w:rsidRDefault="00907548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20 – Sat 24 October</w:t>
      </w:r>
    </w:p>
    <w:p w14:paraId="2517480D" w14:textId="77777777" w:rsidR="00CC362D" w:rsidRPr="00300596" w:rsidRDefault="00CC362D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24D61C8E" w14:textId="7E4D6C85" w:rsidR="00CC362D" w:rsidRPr="00300596" w:rsidRDefault="00CC362D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Blackpool Grand Theatre</w:t>
      </w:r>
      <w:r w:rsidR="00C301C7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C301C7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C301C7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C301C7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blackpoolgrand.co.uk</w:t>
      </w:r>
    </w:p>
    <w:p w14:paraId="6EA0E33B" w14:textId="70D51BAD" w:rsidR="00CC362D" w:rsidRPr="00300596" w:rsidRDefault="00C301C7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27 – Sat 31 October</w:t>
      </w:r>
    </w:p>
    <w:p w14:paraId="6CE60479" w14:textId="77777777" w:rsidR="001778F1" w:rsidRPr="00300596" w:rsidRDefault="001778F1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38045B6A" w14:textId="1A54C803" w:rsidR="001778F1" w:rsidRPr="00300596" w:rsidRDefault="001778F1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Cheltenham</w:t>
      </w:r>
      <w:r w:rsidR="00D74CF3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 xml:space="preserve"> Everyman</w:t>
      </w:r>
      <w:r w:rsidR="00210EBD"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 xml:space="preserve"> Theatre</w:t>
      </w:r>
      <w:r w:rsidR="00D74CF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D74CF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D74CF3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10025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everymantheatre.org.uk</w:t>
      </w:r>
    </w:p>
    <w:p w14:paraId="6C67ECA7" w14:textId="07688039" w:rsidR="00D74CF3" w:rsidRDefault="00D74CF3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3 – Sat 7 November</w:t>
      </w:r>
    </w:p>
    <w:p w14:paraId="4182345B" w14:textId="77777777" w:rsidR="002523A0" w:rsidRDefault="002523A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18157A52" w14:textId="2913A06F" w:rsidR="00C86098" w:rsidRPr="00C86098" w:rsidRDefault="00C86098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Chichester Festival Theatre</w:t>
      </w:r>
      <w: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ab/>
      </w:r>
      <w:r>
        <w:rPr>
          <w:rFonts w:asciiTheme="majorHAnsi" w:eastAsia="Times New Roman" w:hAnsiTheme="majorHAnsi" w:cstheme="majorHAnsi"/>
          <w:color w:val="212121"/>
          <w:lang w:val="en-GB" w:eastAsia="en-GB"/>
        </w:rPr>
        <w:t>cft.org.uk</w:t>
      </w:r>
    </w:p>
    <w:p w14:paraId="3BE3DF9A" w14:textId="0470E225" w:rsidR="002523A0" w:rsidRPr="00300596" w:rsidRDefault="002523A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Tue 10 – Sat </w:t>
      </w:r>
      <w:r w:rsidR="00C86098">
        <w:rPr>
          <w:rFonts w:asciiTheme="majorHAnsi" w:eastAsia="Times New Roman" w:hAnsiTheme="majorHAnsi" w:cstheme="majorHAnsi"/>
          <w:color w:val="212121"/>
          <w:lang w:val="en-GB" w:eastAsia="en-GB"/>
        </w:rPr>
        <w:t>14 November</w:t>
      </w:r>
    </w:p>
    <w:p w14:paraId="3A9D5D8D" w14:textId="0157DEEA" w:rsidR="00100250" w:rsidRDefault="00C86098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On sale </w:t>
      </w:r>
      <w:r w:rsidR="00193793">
        <w:rPr>
          <w:rFonts w:asciiTheme="majorHAnsi" w:eastAsia="Times New Roman" w:hAnsiTheme="majorHAnsi" w:cstheme="majorHAnsi"/>
          <w:color w:val="212121"/>
          <w:lang w:val="en-GB" w:eastAsia="en-GB"/>
        </w:rPr>
        <w:t xml:space="preserve">12 </w:t>
      </w:r>
      <w:r>
        <w:rPr>
          <w:rFonts w:asciiTheme="majorHAnsi" w:eastAsia="Times New Roman" w:hAnsiTheme="majorHAnsi" w:cstheme="majorHAnsi"/>
          <w:color w:val="212121"/>
          <w:lang w:val="en-GB" w:eastAsia="en-GB"/>
        </w:rPr>
        <w:t>September</w:t>
      </w:r>
    </w:p>
    <w:p w14:paraId="6E52FB9F" w14:textId="77777777" w:rsidR="00C86098" w:rsidRPr="00300596" w:rsidRDefault="00C86098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25484488" w14:textId="27589AF9" w:rsidR="00100250" w:rsidRPr="00300596" w:rsidRDefault="0010025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Dublin Bord Gais Energy Theatre</w:t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7D0CC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bordgaisenergytheatre.ie</w:t>
      </w:r>
    </w:p>
    <w:p w14:paraId="3D4613F9" w14:textId="6EE96475" w:rsidR="007D0CC0" w:rsidRPr="00300596" w:rsidRDefault="007D0CC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17 – 21 Nov</w:t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ember</w:t>
      </w:r>
    </w:p>
    <w:p w14:paraId="13E66BB8" w14:textId="77777777" w:rsidR="00A526E0" w:rsidRPr="00300596" w:rsidRDefault="00A526E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</w:p>
    <w:p w14:paraId="07A56258" w14:textId="49ABE689" w:rsidR="00167EB6" w:rsidRPr="00300596" w:rsidRDefault="00A526E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b/>
          <w:bCs/>
          <w:color w:val="212121"/>
          <w:lang w:val="en-GB" w:eastAsia="en-GB"/>
        </w:rPr>
        <w:t>Oxford New Theatre</w:t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</w:r>
      <w:r w:rsidR="008F69D0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ab/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/Oxford</w:t>
      </w:r>
    </w:p>
    <w:p w14:paraId="12E6C557" w14:textId="7638C24C" w:rsidR="00A526E0" w:rsidRPr="00300596" w:rsidRDefault="00A526E0" w:rsidP="00367F7F">
      <w:pP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Tues 24 - Sat 28 November</w:t>
      </w:r>
    </w:p>
    <w:p w14:paraId="092E98B2" w14:textId="77777777" w:rsidR="00C86098" w:rsidRDefault="00C86098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0153C06C" w14:textId="77777777" w:rsidR="007F5388" w:rsidRDefault="007F5388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5BF945B4" w14:textId="77777777" w:rsidR="007F5388" w:rsidRDefault="007F5388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204E681C" w14:textId="77777777" w:rsidR="007F5388" w:rsidRDefault="007F5388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4F78531B" w14:textId="77777777" w:rsidR="007F5388" w:rsidRDefault="007F5388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4A5957F2" w14:textId="7AFCCE03" w:rsidR="000F1355" w:rsidRPr="00300596" w:rsidRDefault="009F51E3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  <w:r w:rsidRPr="00300596">
        <w:rPr>
          <w:rFonts w:asciiTheme="majorHAnsi" w:hAnsiTheme="majorHAnsi" w:cstheme="majorHAnsi"/>
          <w:b/>
          <w:bCs/>
          <w:u w:val="single"/>
        </w:rPr>
        <w:t>SPRING 2027 TOUR DATES</w:t>
      </w:r>
    </w:p>
    <w:p w14:paraId="423BDE49" w14:textId="77777777" w:rsidR="000F1355" w:rsidRPr="00300596" w:rsidRDefault="000F1355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  <w:u w:val="single"/>
        </w:rPr>
      </w:pPr>
    </w:p>
    <w:p w14:paraId="4DE25F1F" w14:textId="5B74C8D4" w:rsidR="00EA3A27" w:rsidRPr="00300596" w:rsidRDefault="00F6203C" w:rsidP="00EA3A27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Hull New Theatre</w:t>
      </w:r>
      <w:r w:rsidR="00EA3A27" w:rsidRPr="00300596">
        <w:rPr>
          <w:rFonts w:asciiTheme="majorHAnsi" w:hAnsiTheme="majorHAnsi" w:cstheme="majorHAnsi"/>
        </w:rPr>
        <w:t xml:space="preserve"> </w:t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002839" w:rsidRPr="00300596">
        <w:rPr>
          <w:rFonts w:asciiTheme="majorHAnsi" w:hAnsiTheme="majorHAnsi" w:cstheme="majorHAnsi"/>
        </w:rPr>
        <w:t>hulltheatres.co.uk</w:t>
      </w:r>
    </w:p>
    <w:p w14:paraId="0068016E" w14:textId="544ECA5C" w:rsidR="00EA3A27" w:rsidRPr="00300596" w:rsidRDefault="00223EEB" w:rsidP="00EA3A27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>Tues</w:t>
      </w:r>
      <w:r w:rsidR="00EA3A27" w:rsidRPr="00300596">
        <w:rPr>
          <w:rFonts w:asciiTheme="majorHAnsi" w:hAnsiTheme="majorHAnsi" w:cstheme="majorHAnsi"/>
        </w:rPr>
        <w:t xml:space="preserve"> </w:t>
      </w:r>
      <w:r w:rsidRPr="00300596">
        <w:rPr>
          <w:rFonts w:asciiTheme="majorHAnsi" w:hAnsiTheme="majorHAnsi" w:cstheme="majorHAnsi"/>
        </w:rPr>
        <w:t xml:space="preserve">16 </w:t>
      </w:r>
      <w:r w:rsidR="00E0142C" w:rsidRPr="00300596">
        <w:rPr>
          <w:rFonts w:asciiTheme="majorHAnsi" w:hAnsiTheme="majorHAnsi" w:cstheme="majorHAnsi"/>
        </w:rPr>
        <w:t>– Sat</w:t>
      </w:r>
      <w:r w:rsidRPr="00300596">
        <w:rPr>
          <w:rFonts w:asciiTheme="majorHAnsi" w:hAnsiTheme="majorHAnsi" w:cstheme="majorHAnsi"/>
        </w:rPr>
        <w:t xml:space="preserve"> 20</w:t>
      </w:r>
      <w:r w:rsidR="00EA3A27" w:rsidRPr="00300596">
        <w:rPr>
          <w:rFonts w:asciiTheme="majorHAnsi" w:hAnsiTheme="majorHAnsi" w:cstheme="majorHAnsi"/>
        </w:rPr>
        <w:t xml:space="preserve"> </w:t>
      </w:r>
      <w:r w:rsidRPr="00300596">
        <w:rPr>
          <w:rFonts w:asciiTheme="majorHAnsi" w:hAnsiTheme="majorHAnsi" w:cstheme="majorHAnsi"/>
        </w:rPr>
        <w:t xml:space="preserve">February </w:t>
      </w:r>
    </w:p>
    <w:p w14:paraId="310B9248" w14:textId="77777777" w:rsidR="00EA3A27" w:rsidRPr="00300596" w:rsidRDefault="00EA3A27" w:rsidP="00EA3A27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23F7AC47" w14:textId="33AAC364" w:rsidR="00EA3A27" w:rsidRPr="00300596" w:rsidRDefault="00700EC1" w:rsidP="00EA3A27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Liverpool Empire</w:t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="00EA3A27"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/Liverpool</w:t>
      </w:r>
    </w:p>
    <w:p w14:paraId="54D6D0C6" w14:textId="3EA22C17" w:rsidR="00EA3A27" w:rsidRPr="00300596" w:rsidRDefault="00EA3A27" w:rsidP="00EA3A27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C436EE" w:rsidRPr="00300596">
        <w:rPr>
          <w:rFonts w:asciiTheme="majorHAnsi" w:hAnsiTheme="majorHAnsi" w:cstheme="majorHAnsi"/>
        </w:rPr>
        <w:t>23</w:t>
      </w:r>
      <w:r w:rsidRPr="00300596">
        <w:rPr>
          <w:rFonts w:asciiTheme="majorHAnsi" w:hAnsiTheme="majorHAnsi" w:cstheme="majorHAnsi"/>
        </w:rPr>
        <w:t xml:space="preserve"> – Sat </w:t>
      </w:r>
      <w:r w:rsidR="00C436EE" w:rsidRPr="00300596">
        <w:rPr>
          <w:rFonts w:asciiTheme="majorHAnsi" w:hAnsiTheme="majorHAnsi" w:cstheme="majorHAnsi"/>
        </w:rPr>
        <w:t>27</w:t>
      </w:r>
      <w:r w:rsidRPr="00300596">
        <w:rPr>
          <w:rFonts w:asciiTheme="majorHAnsi" w:hAnsiTheme="majorHAnsi" w:cstheme="majorHAnsi"/>
        </w:rPr>
        <w:t xml:space="preserve"> </w:t>
      </w:r>
      <w:r w:rsidR="00E0142C" w:rsidRPr="00300596">
        <w:rPr>
          <w:rFonts w:asciiTheme="majorHAnsi" w:hAnsiTheme="majorHAnsi" w:cstheme="majorHAnsi"/>
        </w:rPr>
        <w:t>February</w:t>
      </w:r>
    </w:p>
    <w:p w14:paraId="4CBE82D2" w14:textId="77777777" w:rsidR="00850C1B" w:rsidRPr="00300596" w:rsidRDefault="00850C1B" w:rsidP="00367F7F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1AA0899E" w14:textId="0517FBA1" w:rsidR="00C436EE" w:rsidRPr="00300596" w:rsidRDefault="00C436EE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York Grand Opera House</w:t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/York</w:t>
      </w:r>
    </w:p>
    <w:p w14:paraId="1BCC2953" w14:textId="79CF9959" w:rsidR="00C436EE" w:rsidRPr="00300596" w:rsidRDefault="00C436EE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962972" w:rsidRPr="00300596">
        <w:rPr>
          <w:rFonts w:asciiTheme="majorHAnsi" w:hAnsiTheme="majorHAnsi" w:cstheme="majorHAnsi"/>
        </w:rPr>
        <w:t>9</w:t>
      </w:r>
      <w:r w:rsidRPr="00300596">
        <w:rPr>
          <w:rFonts w:asciiTheme="majorHAnsi" w:hAnsiTheme="majorHAnsi" w:cstheme="majorHAnsi"/>
        </w:rPr>
        <w:t xml:space="preserve"> – Sat </w:t>
      </w:r>
      <w:r w:rsidR="00962972" w:rsidRPr="00300596">
        <w:rPr>
          <w:rFonts w:asciiTheme="majorHAnsi" w:hAnsiTheme="majorHAnsi" w:cstheme="majorHAnsi"/>
        </w:rPr>
        <w:t>13</w:t>
      </w:r>
      <w:r w:rsidRPr="00300596">
        <w:rPr>
          <w:rFonts w:asciiTheme="majorHAnsi" w:hAnsiTheme="majorHAnsi" w:cstheme="majorHAnsi"/>
        </w:rPr>
        <w:t xml:space="preserve"> </w:t>
      </w:r>
      <w:r w:rsidR="00962972" w:rsidRPr="00300596">
        <w:rPr>
          <w:rFonts w:asciiTheme="majorHAnsi" w:hAnsiTheme="majorHAnsi" w:cstheme="majorHAnsi"/>
        </w:rPr>
        <w:t>March</w:t>
      </w:r>
    </w:p>
    <w:p w14:paraId="10800730" w14:textId="77777777" w:rsidR="00C436EE" w:rsidRPr="00300596" w:rsidRDefault="00C436EE" w:rsidP="00367F7F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4B143EA9" w14:textId="7EE72615" w:rsidR="00C436EE" w:rsidRPr="00300596" w:rsidRDefault="00962972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 xml:space="preserve">Birmingham </w:t>
      </w:r>
      <w:r w:rsidR="002F3EF5" w:rsidRPr="00300596">
        <w:rPr>
          <w:rFonts w:asciiTheme="majorHAnsi" w:hAnsiTheme="majorHAnsi" w:cstheme="majorHAnsi"/>
          <w:b/>
          <w:bCs/>
        </w:rPr>
        <w:t>The Alexandra</w:t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/Birmingham</w:t>
      </w:r>
    </w:p>
    <w:p w14:paraId="62B4A97E" w14:textId="7477DF86" w:rsidR="00C436EE" w:rsidRPr="00300596" w:rsidRDefault="00C436EE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2F3EF5" w:rsidRPr="00300596">
        <w:rPr>
          <w:rFonts w:asciiTheme="majorHAnsi" w:hAnsiTheme="majorHAnsi" w:cstheme="majorHAnsi"/>
        </w:rPr>
        <w:t>16</w:t>
      </w:r>
      <w:r w:rsidRPr="00300596">
        <w:rPr>
          <w:rFonts w:asciiTheme="majorHAnsi" w:hAnsiTheme="majorHAnsi" w:cstheme="majorHAnsi"/>
        </w:rPr>
        <w:t xml:space="preserve"> – Sat 2</w:t>
      </w:r>
      <w:r w:rsidR="002F3EF5" w:rsidRPr="00300596">
        <w:rPr>
          <w:rFonts w:asciiTheme="majorHAnsi" w:hAnsiTheme="majorHAnsi" w:cstheme="majorHAnsi"/>
        </w:rPr>
        <w:t>0</w:t>
      </w:r>
      <w:r w:rsidRPr="00300596">
        <w:rPr>
          <w:rFonts w:asciiTheme="majorHAnsi" w:hAnsiTheme="majorHAnsi" w:cstheme="majorHAnsi"/>
        </w:rPr>
        <w:t xml:space="preserve"> </w:t>
      </w:r>
      <w:r w:rsidR="002F3EF5" w:rsidRPr="00300596">
        <w:rPr>
          <w:rFonts w:asciiTheme="majorHAnsi" w:hAnsiTheme="majorHAnsi" w:cstheme="majorHAnsi"/>
        </w:rPr>
        <w:t>March</w:t>
      </w:r>
    </w:p>
    <w:p w14:paraId="446350C8" w14:textId="77777777" w:rsidR="00636B75" w:rsidRPr="00300596" w:rsidRDefault="00636B75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24719556" w14:textId="1D4DCD36" w:rsidR="00636B75" w:rsidRPr="00300596" w:rsidRDefault="00D01879" w:rsidP="00636B75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Edinburgh Festival Theatre</w:t>
      </w:r>
      <w:r w:rsidR="00636B75" w:rsidRPr="00300596">
        <w:rPr>
          <w:rFonts w:asciiTheme="majorHAnsi" w:hAnsiTheme="majorHAnsi" w:cstheme="majorHAnsi"/>
        </w:rPr>
        <w:tab/>
      </w:r>
      <w:r w:rsidR="00636B75" w:rsidRPr="00300596">
        <w:rPr>
          <w:rFonts w:asciiTheme="majorHAnsi" w:hAnsiTheme="majorHAnsi" w:cstheme="majorHAnsi"/>
        </w:rPr>
        <w:tab/>
      </w:r>
      <w:r w:rsidR="00636B75" w:rsidRPr="00300596">
        <w:rPr>
          <w:rFonts w:asciiTheme="majorHAnsi" w:hAnsiTheme="majorHAnsi" w:cstheme="majorHAnsi"/>
        </w:rPr>
        <w:tab/>
      </w:r>
      <w:r w:rsidR="00636B75" w:rsidRPr="00300596">
        <w:rPr>
          <w:rFonts w:asciiTheme="majorHAnsi" w:hAnsiTheme="majorHAnsi" w:cstheme="majorHAnsi"/>
        </w:rPr>
        <w:tab/>
      </w:r>
      <w:r w:rsidR="00CA38DF" w:rsidRPr="00300596">
        <w:rPr>
          <w:rFonts w:asciiTheme="majorHAnsi" w:hAnsiTheme="majorHAnsi" w:cstheme="majorHAnsi"/>
        </w:rPr>
        <w:t>capitaltheatres.com</w:t>
      </w:r>
    </w:p>
    <w:p w14:paraId="0746066F" w14:textId="300424AE" w:rsidR="00636B75" w:rsidRPr="00300596" w:rsidRDefault="00636B75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>Tues 23 – Sat 2</w:t>
      </w:r>
      <w:r w:rsidR="00D01879" w:rsidRPr="00300596">
        <w:rPr>
          <w:rFonts w:asciiTheme="majorHAnsi" w:hAnsiTheme="majorHAnsi" w:cstheme="majorHAnsi"/>
        </w:rPr>
        <w:t>7</w:t>
      </w:r>
      <w:r w:rsidRPr="00300596">
        <w:rPr>
          <w:rFonts w:asciiTheme="majorHAnsi" w:hAnsiTheme="majorHAnsi" w:cstheme="majorHAnsi"/>
        </w:rPr>
        <w:t xml:space="preserve"> March</w:t>
      </w:r>
    </w:p>
    <w:p w14:paraId="293E0360" w14:textId="77777777" w:rsidR="00C436EE" w:rsidRPr="00300596" w:rsidRDefault="00C436EE" w:rsidP="00367F7F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0EBBB507" w14:textId="31D69989" w:rsidR="00C436EE" w:rsidRPr="00300596" w:rsidRDefault="002F3EF5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Glasgow Kin</w:t>
      </w:r>
      <w:r w:rsidR="004D2329" w:rsidRPr="00300596">
        <w:rPr>
          <w:rFonts w:asciiTheme="majorHAnsi" w:hAnsiTheme="majorHAnsi" w:cstheme="majorHAnsi"/>
          <w:b/>
          <w:bCs/>
        </w:rPr>
        <w:t>g’s Theatre</w:t>
      </w:r>
      <w:r w:rsidR="00C436EE" w:rsidRPr="00300596">
        <w:rPr>
          <w:rFonts w:asciiTheme="majorHAnsi" w:hAnsiTheme="majorHAnsi" w:cstheme="majorHAnsi"/>
          <w:b/>
          <w:bCs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hAnsiTheme="majorHAnsi" w:cstheme="majorHAnsi"/>
        </w:rPr>
        <w:tab/>
      </w:r>
      <w:r w:rsidR="00C436EE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/Glasgow</w:t>
      </w:r>
    </w:p>
    <w:p w14:paraId="521C9553" w14:textId="4DAC2267" w:rsidR="00C436EE" w:rsidRPr="00300596" w:rsidRDefault="00C436EE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4D2329" w:rsidRPr="00300596">
        <w:rPr>
          <w:rFonts w:asciiTheme="majorHAnsi" w:hAnsiTheme="majorHAnsi" w:cstheme="majorHAnsi"/>
        </w:rPr>
        <w:t>30 March</w:t>
      </w:r>
      <w:r w:rsidRPr="00300596">
        <w:rPr>
          <w:rFonts w:asciiTheme="majorHAnsi" w:hAnsiTheme="majorHAnsi" w:cstheme="majorHAnsi"/>
        </w:rPr>
        <w:t xml:space="preserve"> – Sat</w:t>
      </w:r>
      <w:r w:rsidR="004D2329" w:rsidRPr="00300596">
        <w:rPr>
          <w:rFonts w:asciiTheme="majorHAnsi" w:hAnsiTheme="majorHAnsi" w:cstheme="majorHAnsi"/>
        </w:rPr>
        <w:t xml:space="preserve"> 3</w:t>
      </w:r>
      <w:r w:rsidRPr="00300596">
        <w:rPr>
          <w:rFonts w:asciiTheme="majorHAnsi" w:hAnsiTheme="majorHAnsi" w:cstheme="majorHAnsi"/>
        </w:rPr>
        <w:t xml:space="preserve"> </w:t>
      </w:r>
      <w:r w:rsidR="004D2329" w:rsidRPr="00300596">
        <w:rPr>
          <w:rFonts w:asciiTheme="majorHAnsi" w:hAnsiTheme="majorHAnsi" w:cstheme="majorHAnsi"/>
        </w:rPr>
        <w:t>April</w:t>
      </w:r>
    </w:p>
    <w:p w14:paraId="2FA61610" w14:textId="77777777" w:rsidR="00E25922" w:rsidRPr="00300596" w:rsidRDefault="00E25922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4746F7D7" w14:textId="72865D90" w:rsidR="00E25922" w:rsidRPr="00300596" w:rsidRDefault="000C4D3F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Aberdeen His Majesty's Theatre</w:t>
      </w:r>
      <w:r w:rsidR="00E25922" w:rsidRPr="00300596">
        <w:rPr>
          <w:rFonts w:asciiTheme="majorHAnsi" w:hAnsiTheme="majorHAnsi" w:cstheme="majorHAnsi"/>
          <w:b/>
          <w:bCs/>
        </w:rPr>
        <w:tab/>
      </w:r>
      <w:r w:rsidR="00E25922" w:rsidRPr="00300596">
        <w:rPr>
          <w:rFonts w:asciiTheme="majorHAnsi" w:hAnsiTheme="majorHAnsi" w:cstheme="majorHAnsi"/>
        </w:rPr>
        <w:tab/>
      </w:r>
      <w:r w:rsidR="00E25922" w:rsidRPr="00300596">
        <w:rPr>
          <w:rFonts w:asciiTheme="majorHAnsi" w:hAnsiTheme="majorHAnsi" w:cstheme="majorHAnsi"/>
        </w:rPr>
        <w:tab/>
      </w:r>
      <w:r w:rsidR="00690EC8" w:rsidRPr="00300596">
        <w:rPr>
          <w:rFonts w:asciiTheme="majorHAnsi" w:hAnsiTheme="majorHAnsi" w:cstheme="majorHAnsi"/>
        </w:rPr>
        <w:t>aberdeenperformingarts.com</w:t>
      </w:r>
    </w:p>
    <w:p w14:paraId="089ECF92" w14:textId="6C3EC10B" w:rsidR="00E25922" w:rsidRPr="00300596" w:rsidRDefault="00E25922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5748EC" w:rsidRPr="00300596">
        <w:rPr>
          <w:rFonts w:asciiTheme="majorHAnsi" w:hAnsiTheme="majorHAnsi" w:cstheme="majorHAnsi"/>
        </w:rPr>
        <w:t>6</w:t>
      </w:r>
      <w:r w:rsidRPr="00300596">
        <w:rPr>
          <w:rFonts w:asciiTheme="majorHAnsi" w:hAnsiTheme="majorHAnsi" w:cstheme="majorHAnsi"/>
        </w:rPr>
        <w:t xml:space="preserve"> – Sat </w:t>
      </w:r>
      <w:r w:rsidR="00427E0C" w:rsidRPr="00300596">
        <w:rPr>
          <w:rFonts w:asciiTheme="majorHAnsi" w:hAnsiTheme="majorHAnsi" w:cstheme="majorHAnsi"/>
        </w:rPr>
        <w:t xml:space="preserve">10 </w:t>
      </w:r>
      <w:r w:rsidRPr="00300596">
        <w:rPr>
          <w:rFonts w:asciiTheme="majorHAnsi" w:hAnsiTheme="majorHAnsi" w:cstheme="majorHAnsi"/>
        </w:rPr>
        <w:t>April</w:t>
      </w:r>
    </w:p>
    <w:p w14:paraId="49B7CF5B" w14:textId="77777777" w:rsidR="00506A13" w:rsidRDefault="00506A13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15CC623B" w14:textId="6A0C4F7B" w:rsidR="003F6604" w:rsidRDefault="003F6604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Bradford Alhambra Theatre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 w:rsidR="00C216D5">
        <w:rPr>
          <w:rFonts w:asciiTheme="majorHAnsi" w:hAnsiTheme="majorHAnsi" w:cstheme="majorHAnsi"/>
        </w:rPr>
        <w:t>b</w:t>
      </w:r>
      <w:r>
        <w:rPr>
          <w:rFonts w:asciiTheme="majorHAnsi" w:hAnsiTheme="majorHAnsi" w:cstheme="majorHAnsi"/>
        </w:rPr>
        <w:t>radford-theatres.co.uk</w:t>
      </w:r>
    </w:p>
    <w:p w14:paraId="0DC87B50" w14:textId="0D3548BB" w:rsidR="00C216D5" w:rsidRDefault="003F6604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Tue 13 – Sat </w:t>
      </w:r>
      <w:r w:rsidR="00C216D5">
        <w:rPr>
          <w:rFonts w:asciiTheme="majorHAnsi" w:hAnsiTheme="majorHAnsi" w:cstheme="majorHAnsi"/>
        </w:rPr>
        <w:t>17 April</w:t>
      </w:r>
    </w:p>
    <w:p w14:paraId="6B616C0B" w14:textId="2B7D46F6" w:rsidR="00DD4D07" w:rsidRPr="003F6604" w:rsidRDefault="00DD4D07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On sale 20 July</w:t>
      </w:r>
    </w:p>
    <w:p w14:paraId="485CA1C2" w14:textId="77777777" w:rsidR="003F6604" w:rsidRPr="00300596" w:rsidRDefault="003F6604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0E6D0A3B" w14:textId="49DF3FE9" w:rsidR="00506A13" w:rsidRPr="00300596" w:rsidRDefault="00D7573D" w:rsidP="00506A13">
      <w:pPr>
        <w:pBdr>
          <w:bottom w:val="single" w:sz="6" w:space="1" w:color="auto"/>
        </w:pBdr>
        <w:rPr>
          <w:rFonts w:asciiTheme="majorHAnsi" w:hAnsiTheme="majorHAnsi" w:cstheme="majorHAnsi"/>
          <w:lang w:val="en-GB"/>
        </w:rPr>
      </w:pPr>
      <w:r w:rsidRPr="00300596">
        <w:rPr>
          <w:rFonts w:asciiTheme="majorHAnsi" w:hAnsiTheme="majorHAnsi" w:cstheme="majorHAnsi"/>
          <w:b/>
          <w:bCs/>
          <w:lang w:val="en-GB"/>
        </w:rPr>
        <w:t xml:space="preserve">Chelmsford </w:t>
      </w:r>
      <w:r w:rsidR="00506A13" w:rsidRPr="00300596">
        <w:rPr>
          <w:rFonts w:asciiTheme="majorHAnsi" w:hAnsiTheme="majorHAnsi" w:cstheme="majorHAnsi"/>
          <w:b/>
          <w:bCs/>
          <w:lang w:val="en-GB"/>
        </w:rPr>
        <w:t>Theatre</w:t>
      </w:r>
      <w:r w:rsidR="00506A13" w:rsidRPr="00300596">
        <w:rPr>
          <w:rFonts w:asciiTheme="majorHAnsi" w:hAnsiTheme="majorHAnsi" w:cstheme="majorHAnsi"/>
          <w:b/>
          <w:bCs/>
          <w:lang w:val="en-GB"/>
        </w:rPr>
        <w:tab/>
      </w:r>
      <w:r w:rsidRPr="00300596">
        <w:rPr>
          <w:rFonts w:asciiTheme="majorHAnsi" w:hAnsiTheme="majorHAnsi" w:cstheme="majorHAnsi"/>
          <w:b/>
          <w:bCs/>
          <w:lang w:val="en-GB"/>
        </w:rPr>
        <w:tab/>
      </w:r>
      <w:r w:rsidRPr="00300596">
        <w:rPr>
          <w:rFonts w:asciiTheme="majorHAnsi" w:hAnsiTheme="majorHAnsi" w:cstheme="majorHAnsi"/>
          <w:b/>
          <w:bCs/>
          <w:lang w:val="en-GB"/>
        </w:rPr>
        <w:tab/>
      </w:r>
      <w:r w:rsidR="00506A13" w:rsidRPr="00300596">
        <w:rPr>
          <w:rFonts w:asciiTheme="majorHAnsi" w:hAnsiTheme="majorHAnsi" w:cstheme="majorHAnsi"/>
          <w:lang w:val="en-GB"/>
        </w:rPr>
        <w:tab/>
      </w:r>
      <w:r w:rsidR="00506A13" w:rsidRPr="00300596">
        <w:rPr>
          <w:rFonts w:asciiTheme="majorHAnsi" w:hAnsiTheme="majorHAnsi" w:cstheme="majorHAnsi"/>
          <w:lang w:val="en-GB"/>
        </w:rPr>
        <w:tab/>
      </w:r>
      <w:r w:rsidRPr="00300596">
        <w:rPr>
          <w:rFonts w:asciiTheme="majorHAnsi" w:hAnsiTheme="majorHAnsi" w:cstheme="majorHAnsi"/>
          <w:lang w:val="en-GB"/>
        </w:rPr>
        <w:t>chelmsfordtheatre.co.uk</w:t>
      </w:r>
    </w:p>
    <w:p w14:paraId="68FEB4DA" w14:textId="66CB94F1" w:rsidR="00506A13" w:rsidRPr="00300596" w:rsidRDefault="00506A13" w:rsidP="00E25922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F55243" w:rsidRPr="00300596">
        <w:rPr>
          <w:rFonts w:asciiTheme="majorHAnsi" w:hAnsiTheme="majorHAnsi" w:cstheme="majorHAnsi"/>
        </w:rPr>
        <w:t>20</w:t>
      </w:r>
      <w:r w:rsidRPr="00300596">
        <w:rPr>
          <w:rFonts w:asciiTheme="majorHAnsi" w:hAnsiTheme="majorHAnsi" w:cstheme="majorHAnsi"/>
        </w:rPr>
        <w:t xml:space="preserve"> – Sat </w:t>
      </w:r>
      <w:r w:rsidR="00F55243" w:rsidRPr="00300596">
        <w:rPr>
          <w:rFonts w:asciiTheme="majorHAnsi" w:hAnsiTheme="majorHAnsi" w:cstheme="majorHAnsi"/>
        </w:rPr>
        <w:t xml:space="preserve">24 </w:t>
      </w:r>
      <w:r w:rsidRPr="00300596">
        <w:rPr>
          <w:rFonts w:asciiTheme="majorHAnsi" w:hAnsiTheme="majorHAnsi" w:cstheme="majorHAnsi"/>
        </w:rPr>
        <w:t>April</w:t>
      </w:r>
    </w:p>
    <w:p w14:paraId="66172467" w14:textId="77777777" w:rsidR="004D2329" w:rsidRPr="00300596" w:rsidRDefault="004D2329" w:rsidP="00C436EE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236A202E" w14:textId="08C2DDA7" w:rsidR="004D2329" w:rsidRPr="00300596" w:rsidRDefault="004D2329" w:rsidP="004D2329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  <w:b/>
          <w:bCs/>
        </w:rPr>
        <w:t>Tor</w:t>
      </w:r>
      <w:r w:rsidR="008009C9" w:rsidRPr="00300596">
        <w:rPr>
          <w:rFonts w:asciiTheme="majorHAnsi" w:hAnsiTheme="majorHAnsi" w:cstheme="majorHAnsi"/>
          <w:b/>
          <w:bCs/>
        </w:rPr>
        <w:t xml:space="preserve">quay Princess </w:t>
      </w:r>
      <w:r w:rsidRPr="00300596">
        <w:rPr>
          <w:rFonts w:asciiTheme="majorHAnsi" w:hAnsiTheme="majorHAnsi" w:cstheme="majorHAnsi"/>
          <w:b/>
          <w:bCs/>
        </w:rPr>
        <w:t>Theatre</w:t>
      </w:r>
      <w:r w:rsidRPr="00300596">
        <w:rPr>
          <w:rFonts w:asciiTheme="majorHAnsi" w:hAnsiTheme="majorHAnsi" w:cstheme="majorHAnsi"/>
          <w:b/>
          <w:bCs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hAnsiTheme="majorHAnsi" w:cstheme="majorHAnsi"/>
        </w:rPr>
        <w:tab/>
      </w:r>
      <w:r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t>atgtickets.com</w:t>
      </w:r>
      <w:r w:rsidR="006B2728">
        <w:rPr>
          <w:rFonts w:asciiTheme="majorHAnsi" w:eastAsia="Times New Roman" w:hAnsiTheme="majorHAnsi" w:cstheme="majorHAnsi"/>
          <w:color w:val="212121"/>
          <w:lang w:val="en-GB" w:eastAsia="en-GB"/>
        </w:rPr>
        <w:t>/Torquay</w:t>
      </w:r>
    </w:p>
    <w:p w14:paraId="39614E97" w14:textId="278D04C5" w:rsidR="004D2329" w:rsidRPr="00300596" w:rsidRDefault="004D2329" w:rsidP="004D2329">
      <w:pPr>
        <w:pBdr>
          <w:bottom w:val="single" w:sz="6" w:space="1" w:color="auto"/>
        </w:pBd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 xml:space="preserve">Tues </w:t>
      </w:r>
      <w:r w:rsidR="008009C9" w:rsidRPr="00300596">
        <w:rPr>
          <w:rFonts w:asciiTheme="majorHAnsi" w:hAnsiTheme="majorHAnsi" w:cstheme="majorHAnsi"/>
        </w:rPr>
        <w:t>27</w:t>
      </w:r>
      <w:r w:rsidRPr="00300596">
        <w:rPr>
          <w:rFonts w:asciiTheme="majorHAnsi" w:hAnsiTheme="majorHAnsi" w:cstheme="majorHAnsi"/>
        </w:rPr>
        <w:t xml:space="preserve"> </w:t>
      </w:r>
      <w:r w:rsidR="008009C9" w:rsidRPr="00300596">
        <w:rPr>
          <w:rFonts w:asciiTheme="majorHAnsi" w:hAnsiTheme="majorHAnsi" w:cstheme="majorHAnsi"/>
        </w:rPr>
        <w:t>April</w:t>
      </w:r>
      <w:r w:rsidRPr="00300596">
        <w:rPr>
          <w:rFonts w:asciiTheme="majorHAnsi" w:hAnsiTheme="majorHAnsi" w:cstheme="majorHAnsi"/>
        </w:rPr>
        <w:t xml:space="preserve"> – Sat </w:t>
      </w:r>
      <w:r w:rsidR="008009C9" w:rsidRPr="00300596">
        <w:rPr>
          <w:rFonts w:asciiTheme="majorHAnsi" w:hAnsiTheme="majorHAnsi" w:cstheme="majorHAnsi"/>
        </w:rPr>
        <w:t>1</w:t>
      </w:r>
      <w:r w:rsidRPr="00300596">
        <w:rPr>
          <w:rFonts w:asciiTheme="majorHAnsi" w:hAnsiTheme="majorHAnsi" w:cstheme="majorHAnsi"/>
        </w:rPr>
        <w:t xml:space="preserve"> </w:t>
      </w:r>
      <w:r w:rsidR="008009C9" w:rsidRPr="00300596">
        <w:rPr>
          <w:rFonts w:asciiTheme="majorHAnsi" w:hAnsiTheme="majorHAnsi" w:cstheme="majorHAnsi"/>
        </w:rPr>
        <w:t>May</w:t>
      </w:r>
    </w:p>
    <w:p w14:paraId="7352E269" w14:textId="77777777" w:rsidR="00C436EE" w:rsidRPr="00300596" w:rsidRDefault="00C436EE" w:rsidP="00367F7F">
      <w:pPr>
        <w:pBdr>
          <w:bottom w:val="single" w:sz="6" w:space="1" w:color="auto"/>
        </w:pBdr>
        <w:rPr>
          <w:rFonts w:asciiTheme="majorHAnsi" w:hAnsiTheme="majorHAnsi" w:cstheme="majorHAnsi"/>
          <w:b/>
          <w:bCs/>
        </w:rPr>
      </w:pPr>
    </w:p>
    <w:p w14:paraId="3D3A3910" w14:textId="718AC274" w:rsidR="00367F7F" w:rsidRPr="00300596" w:rsidRDefault="00850C1B" w:rsidP="00367F7F">
      <w:pPr>
        <w:pBdr>
          <w:bottom w:val="single" w:sz="6" w:space="1" w:color="auto"/>
        </w:pBdr>
        <w:rPr>
          <w:rFonts w:asciiTheme="majorHAnsi" w:eastAsia="Times New Roman" w:hAnsiTheme="majorHAnsi" w:cstheme="majorHAnsi"/>
          <w:color w:val="212121"/>
          <w:lang w:val="en-GB" w:eastAsia="en-GB"/>
        </w:rPr>
      </w:pPr>
      <w:r w:rsidRPr="00300596">
        <w:rPr>
          <w:rFonts w:asciiTheme="majorHAnsi" w:hAnsiTheme="majorHAnsi" w:cstheme="majorHAnsi"/>
          <w:b/>
          <w:bCs/>
        </w:rPr>
        <w:t>A</w:t>
      </w:r>
      <w:r w:rsidR="00F64ABC" w:rsidRPr="00300596">
        <w:rPr>
          <w:rFonts w:asciiTheme="majorHAnsi" w:hAnsiTheme="majorHAnsi" w:cstheme="majorHAnsi"/>
          <w:b/>
          <w:bCs/>
        </w:rPr>
        <w:t xml:space="preserve">ge Recommendation: </w:t>
      </w:r>
      <w:r w:rsidR="00F64ABC" w:rsidRPr="00300596">
        <w:rPr>
          <w:rFonts w:asciiTheme="majorHAnsi" w:hAnsiTheme="majorHAnsi" w:cstheme="majorHAnsi"/>
        </w:rPr>
        <w:t>14 years+</w:t>
      </w:r>
      <w:r w:rsidR="00F64ABC" w:rsidRPr="00300596">
        <w:rPr>
          <w:rFonts w:asciiTheme="majorHAnsi" w:eastAsia="Times New Roman" w:hAnsiTheme="majorHAnsi" w:cstheme="majorHAnsi"/>
          <w:color w:val="212121"/>
          <w:lang w:val="en-GB" w:eastAsia="en-GB"/>
        </w:rPr>
        <w:br/>
      </w:r>
    </w:p>
    <w:p w14:paraId="2DA9ED4D" w14:textId="21C8770B" w:rsidR="00F64ABC" w:rsidRPr="00300596" w:rsidRDefault="00F64ABC" w:rsidP="00F64ABC">
      <w:pPr>
        <w:rPr>
          <w:rFonts w:asciiTheme="majorHAnsi" w:hAnsiTheme="majorHAnsi" w:cstheme="majorHAnsi"/>
          <w:b/>
        </w:rPr>
      </w:pPr>
      <w:r w:rsidRPr="00300596">
        <w:rPr>
          <w:rFonts w:asciiTheme="majorHAnsi" w:hAnsiTheme="majorHAnsi" w:cstheme="majorHAnsi"/>
          <w:b/>
          <w:u w:val="single"/>
        </w:rPr>
        <w:t>Socials</w:t>
      </w:r>
      <w:r w:rsidRPr="00300596">
        <w:rPr>
          <w:rFonts w:asciiTheme="majorHAnsi" w:hAnsiTheme="majorHAnsi" w:cstheme="majorHAnsi"/>
          <w:b/>
        </w:rPr>
        <w:t>:</w:t>
      </w:r>
    </w:p>
    <w:p w14:paraId="6B017637" w14:textId="372923B9" w:rsidR="00F64ABC" w:rsidRPr="00300596" w:rsidRDefault="00F64ABC" w:rsidP="00F64ABC">
      <w:pPr>
        <w:rPr>
          <w:rFonts w:asciiTheme="majorHAnsi" w:hAnsiTheme="majorHAnsi" w:cstheme="majorHAnsi"/>
          <w:bCs/>
        </w:rPr>
      </w:pPr>
      <w:r w:rsidRPr="00300596">
        <w:rPr>
          <w:rFonts w:asciiTheme="majorHAnsi" w:hAnsiTheme="majorHAnsi" w:cstheme="majorHAnsi"/>
          <w:bCs/>
        </w:rPr>
        <w:t>Heathers</w:t>
      </w:r>
      <w:r w:rsidR="00881DDE">
        <w:rPr>
          <w:rFonts w:asciiTheme="majorHAnsi" w:hAnsiTheme="majorHAnsi" w:cstheme="majorHAnsi"/>
          <w:bCs/>
        </w:rPr>
        <w:t>theMusicalUK</w:t>
      </w:r>
      <w:r w:rsidRPr="00300596">
        <w:rPr>
          <w:rFonts w:asciiTheme="majorHAnsi" w:hAnsiTheme="majorHAnsi" w:cstheme="majorHAnsi"/>
          <w:bCs/>
        </w:rPr>
        <w:t xml:space="preserve"> (Instagra</w:t>
      </w:r>
      <w:r w:rsidR="00881DDE">
        <w:rPr>
          <w:rFonts w:asciiTheme="majorHAnsi" w:hAnsiTheme="majorHAnsi" w:cstheme="majorHAnsi"/>
          <w:bCs/>
        </w:rPr>
        <w:t>m</w:t>
      </w:r>
      <w:r w:rsidRPr="00300596">
        <w:rPr>
          <w:rFonts w:asciiTheme="majorHAnsi" w:hAnsiTheme="majorHAnsi" w:cstheme="majorHAnsi"/>
          <w:bCs/>
        </w:rPr>
        <w:t>)</w:t>
      </w:r>
    </w:p>
    <w:p w14:paraId="3221149E" w14:textId="7FEF40BF" w:rsidR="00F64ABC" w:rsidRPr="00300596" w:rsidRDefault="00F64ABC" w:rsidP="00F64ABC">
      <w:pPr>
        <w:rPr>
          <w:rFonts w:asciiTheme="majorHAnsi" w:hAnsiTheme="majorHAnsi" w:cstheme="majorHAnsi"/>
          <w:bCs/>
        </w:rPr>
      </w:pPr>
      <w:r w:rsidRPr="00300596">
        <w:rPr>
          <w:rFonts w:asciiTheme="majorHAnsi" w:hAnsiTheme="majorHAnsi" w:cstheme="majorHAnsi"/>
          <w:bCs/>
        </w:rPr>
        <w:t>HeathersMusical</w:t>
      </w:r>
      <w:r w:rsidR="00881DDE">
        <w:rPr>
          <w:rFonts w:asciiTheme="majorHAnsi" w:hAnsiTheme="majorHAnsi" w:cstheme="majorHAnsi"/>
          <w:bCs/>
        </w:rPr>
        <w:t>UK</w:t>
      </w:r>
      <w:r w:rsidRPr="00300596">
        <w:rPr>
          <w:rFonts w:asciiTheme="majorHAnsi" w:hAnsiTheme="majorHAnsi" w:cstheme="majorHAnsi"/>
          <w:bCs/>
        </w:rPr>
        <w:t xml:space="preserve"> (Facebook) </w:t>
      </w:r>
    </w:p>
    <w:p w14:paraId="3A20B5CF" w14:textId="21FF7465" w:rsidR="00F64ABC" w:rsidRPr="00300596" w:rsidRDefault="00F64ABC" w:rsidP="00F64ABC">
      <w:pPr>
        <w:rPr>
          <w:rFonts w:asciiTheme="majorHAnsi" w:hAnsiTheme="majorHAnsi" w:cstheme="majorHAnsi"/>
          <w:bCs/>
        </w:rPr>
      </w:pPr>
      <w:r w:rsidRPr="00300596">
        <w:rPr>
          <w:rFonts w:asciiTheme="majorHAnsi" w:hAnsiTheme="majorHAnsi" w:cstheme="majorHAnsi"/>
          <w:bCs/>
        </w:rPr>
        <w:t>Heathers</w:t>
      </w:r>
      <w:r w:rsidR="00881DDE">
        <w:rPr>
          <w:rFonts w:asciiTheme="majorHAnsi" w:hAnsiTheme="majorHAnsi" w:cstheme="majorHAnsi"/>
          <w:bCs/>
        </w:rPr>
        <w:t>Musical</w:t>
      </w:r>
      <w:r w:rsidRPr="00300596">
        <w:rPr>
          <w:rFonts w:asciiTheme="majorHAnsi" w:hAnsiTheme="majorHAnsi" w:cstheme="majorHAnsi"/>
          <w:bCs/>
        </w:rPr>
        <w:t>UK (TikTok)</w:t>
      </w:r>
    </w:p>
    <w:p w14:paraId="649CEBA6" w14:textId="5DF78A74" w:rsidR="00F64ABC" w:rsidRPr="00300596" w:rsidRDefault="00F64ABC" w:rsidP="002617E5">
      <w:pPr>
        <w:rPr>
          <w:rFonts w:asciiTheme="majorHAnsi" w:hAnsiTheme="majorHAnsi" w:cstheme="majorHAnsi"/>
        </w:rPr>
      </w:pPr>
      <w:r w:rsidRPr="00300596">
        <w:rPr>
          <w:rFonts w:asciiTheme="majorHAnsi" w:hAnsiTheme="majorHAnsi" w:cstheme="majorHAnsi"/>
        </w:rPr>
        <w:t>#HowVery</w:t>
      </w:r>
    </w:p>
    <w:p w14:paraId="614FD567" w14:textId="77777777" w:rsidR="00A70B57" w:rsidRPr="00300596" w:rsidRDefault="00A70B57" w:rsidP="00A70B57">
      <w:pPr>
        <w:pBdr>
          <w:bottom w:val="single" w:sz="6" w:space="1" w:color="auto"/>
        </w:pBdr>
        <w:rPr>
          <w:rFonts w:asciiTheme="majorHAnsi" w:hAnsiTheme="majorHAnsi" w:cstheme="majorHAnsi"/>
          <w:b/>
          <w:color w:val="000000" w:themeColor="text1"/>
        </w:rPr>
      </w:pPr>
    </w:p>
    <w:p w14:paraId="50FC2735" w14:textId="77777777" w:rsidR="00C02EDB" w:rsidRPr="00300596" w:rsidRDefault="00C02EDB" w:rsidP="00C02EDB">
      <w:pPr>
        <w:rPr>
          <w:rFonts w:asciiTheme="majorHAnsi" w:hAnsiTheme="majorHAnsi" w:cstheme="majorHAnsi"/>
          <w:b/>
          <w:bCs/>
          <w:color w:val="000000" w:themeColor="text1"/>
          <w:u w:val="single"/>
        </w:rPr>
      </w:pPr>
      <w:r w:rsidRPr="00300596">
        <w:rPr>
          <w:rFonts w:asciiTheme="majorHAnsi" w:hAnsiTheme="majorHAnsi" w:cstheme="majorHAnsi"/>
          <w:b/>
          <w:bCs/>
          <w:color w:val="000000" w:themeColor="text1"/>
          <w:u w:val="single"/>
        </w:rPr>
        <w:t xml:space="preserve">Assets: </w:t>
      </w:r>
    </w:p>
    <w:p w14:paraId="74790C7E" w14:textId="61A688FF" w:rsidR="00C02EDB" w:rsidRPr="00300596" w:rsidRDefault="00C02EDB" w:rsidP="00C02EDB">
      <w:pPr>
        <w:rPr>
          <w:rFonts w:asciiTheme="majorHAnsi" w:hAnsiTheme="majorHAnsi" w:cstheme="majorHAnsi"/>
          <w:b/>
          <w:bCs/>
          <w:color w:val="000000" w:themeColor="text1"/>
        </w:rPr>
      </w:pPr>
      <w:r w:rsidRPr="00300596">
        <w:rPr>
          <w:rFonts w:asciiTheme="majorHAnsi" w:hAnsiTheme="majorHAnsi" w:cstheme="majorHAnsi"/>
          <w:b/>
          <w:color w:val="000000" w:themeColor="text1"/>
        </w:rPr>
        <w:t xml:space="preserve">West End Trailer: </w:t>
      </w:r>
      <w:r w:rsidRPr="00300596">
        <w:rPr>
          <w:rFonts w:asciiTheme="majorHAnsi" w:hAnsiTheme="majorHAnsi" w:cstheme="majorHAnsi"/>
          <w:color w:val="000000" w:themeColor="text1"/>
        </w:rPr>
        <w:t xml:space="preserve">Available to </w:t>
      </w:r>
      <w:r w:rsidR="0047721A" w:rsidRPr="00300596">
        <w:rPr>
          <w:rFonts w:asciiTheme="majorHAnsi" w:hAnsiTheme="majorHAnsi" w:cstheme="majorHAnsi"/>
          <w:color w:val="000000" w:themeColor="text1"/>
        </w:rPr>
        <w:t>download</w:t>
      </w:r>
      <w:r w:rsidRPr="00300596">
        <w:rPr>
          <w:rFonts w:asciiTheme="majorHAnsi" w:hAnsiTheme="majorHAnsi" w:cstheme="majorHAnsi"/>
          <w:b/>
          <w:color w:val="000000" w:themeColor="text1"/>
        </w:rPr>
        <w:t xml:space="preserve"> </w:t>
      </w:r>
      <w:hyperlink r:id="rId11" w:history="1">
        <w:r w:rsidRPr="00300596">
          <w:rPr>
            <w:rStyle w:val="Hyperlink"/>
            <w:rFonts w:asciiTheme="majorHAnsi" w:hAnsiTheme="majorHAnsi" w:cstheme="majorHAnsi"/>
            <w:b/>
          </w:rPr>
          <w:t>HERE</w:t>
        </w:r>
      </w:hyperlink>
      <w:r w:rsidRPr="00300596">
        <w:rPr>
          <w:rFonts w:asciiTheme="majorHAnsi" w:hAnsiTheme="majorHAnsi" w:cstheme="majorHAnsi"/>
          <w:b/>
          <w:color w:val="FF0000"/>
        </w:rPr>
        <w:t xml:space="preserve"> </w:t>
      </w:r>
      <w:r w:rsidRPr="00300596">
        <w:rPr>
          <w:rFonts w:asciiTheme="majorHAnsi" w:hAnsiTheme="majorHAnsi" w:cstheme="majorHAnsi"/>
          <w:color w:val="000000" w:themeColor="text1"/>
        </w:rPr>
        <w:t>(Past Production &amp; Cast)</w:t>
      </w:r>
      <w:r w:rsidRPr="00300596">
        <w:rPr>
          <w:rFonts w:asciiTheme="majorHAnsi" w:hAnsiTheme="majorHAnsi" w:cstheme="majorHAnsi"/>
          <w:color w:val="000000" w:themeColor="text1"/>
        </w:rPr>
        <w:br/>
      </w:r>
      <w:r w:rsidRPr="00300596">
        <w:rPr>
          <w:rFonts w:asciiTheme="majorHAnsi" w:hAnsiTheme="majorHAnsi" w:cstheme="majorHAnsi"/>
          <w:b/>
          <w:bCs/>
          <w:color w:val="000000" w:themeColor="text1"/>
        </w:rPr>
        <w:t xml:space="preserve">Past Production Images: </w:t>
      </w:r>
      <w:r w:rsidRPr="00300596">
        <w:rPr>
          <w:rFonts w:asciiTheme="majorHAnsi" w:hAnsiTheme="majorHAnsi" w:cstheme="majorHAnsi"/>
          <w:color w:val="000000" w:themeColor="text1"/>
        </w:rPr>
        <w:t>Available to download</w:t>
      </w:r>
      <w:r w:rsidR="008F4A8E" w:rsidRPr="00300596">
        <w:rPr>
          <w:rFonts w:asciiTheme="majorHAnsi" w:hAnsiTheme="majorHAnsi" w:cstheme="majorHAnsi"/>
          <w:color w:val="000000" w:themeColor="text1"/>
        </w:rPr>
        <w:t xml:space="preserve"> </w:t>
      </w:r>
      <w:hyperlink r:id="rId12" w:history="1">
        <w:r w:rsidR="008F4A8E" w:rsidRPr="00300596">
          <w:rPr>
            <w:rStyle w:val="Hyperlink"/>
            <w:rFonts w:asciiTheme="majorHAnsi" w:hAnsiTheme="majorHAnsi" w:cstheme="majorHAnsi"/>
            <w:b/>
            <w:bCs/>
          </w:rPr>
          <w:t>HERE</w:t>
        </w:r>
      </w:hyperlink>
      <w:r w:rsidRPr="00300596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p w14:paraId="62E141B8" w14:textId="683A894F" w:rsidR="00C02EDB" w:rsidRPr="00300596" w:rsidRDefault="00C02EDB" w:rsidP="00C02EDB">
      <w:pPr>
        <w:rPr>
          <w:rFonts w:asciiTheme="majorHAnsi" w:hAnsiTheme="majorHAnsi" w:cstheme="majorHAnsi"/>
          <w:b/>
          <w:bCs/>
          <w:color w:val="FF0000"/>
        </w:rPr>
      </w:pPr>
      <w:r w:rsidRPr="00300596">
        <w:rPr>
          <w:rFonts w:asciiTheme="majorHAnsi" w:hAnsiTheme="majorHAnsi" w:cstheme="majorHAnsi"/>
          <w:b/>
          <w:bCs/>
          <w:color w:val="000000" w:themeColor="text1"/>
        </w:rPr>
        <w:t xml:space="preserve">Artwork: </w:t>
      </w:r>
      <w:r w:rsidRPr="00300596">
        <w:rPr>
          <w:rFonts w:asciiTheme="majorHAnsi" w:hAnsiTheme="majorHAnsi" w:cstheme="majorHAnsi"/>
          <w:color w:val="000000" w:themeColor="text1"/>
        </w:rPr>
        <w:t xml:space="preserve">Available to download </w:t>
      </w:r>
      <w:hyperlink r:id="rId13" w:history="1">
        <w:r w:rsidRPr="00300596">
          <w:rPr>
            <w:rStyle w:val="Hyperlink"/>
            <w:rFonts w:asciiTheme="majorHAnsi" w:hAnsiTheme="majorHAnsi" w:cstheme="majorHAnsi"/>
            <w:b/>
            <w:bCs/>
          </w:rPr>
          <w:t>HERE</w:t>
        </w:r>
      </w:hyperlink>
    </w:p>
    <w:p w14:paraId="7E955DF5" w14:textId="02E5644E" w:rsidR="00BB3944" w:rsidRPr="00BB3944" w:rsidRDefault="00635E21" w:rsidP="002617E5">
      <w:pPr>
        <w:pBdr>
          <w:bottom w:val="single" w:sz="6" w:space="1" w:color="auto"/>
        </w:pBdr>
      </w:pPr>
      <w:r w:rsidRPr="00635E21">
        <w:rPr>
          <w:rFonts w:asciiTheme="majorHAnsi" w:hAnsiTheme="majorHAnsi"/>
          <w:b/>
          <w:bCs/>
        </w:rPr>
        <w:t>Headshots:</w:t>
      </w:r>
      <w:r>
        <w:rPr>
          <w:rFonts w:asciiTheme="majorHAnsi" w:hAnsiTheme="majorHAnsi"/>
        </w:rPr>
        <w:t xml:space="preserve"> Available to download </w:t>
      </w:r>
      <w:hyperlink r:id="rId14" w:history="1">
        <w:r w:rsidRPr="00635E21">
          <w:rPr>
            <w:rStyle w:val="Hyperlink"/>
            <w:rFonts w:asciiTheme="majorHAnsi" w:hAnsiTheme="majorHAnsi"/>
            <w:b/>
            <w:bCs/>
          </w:rPr>
          <w:t>HERE</w:t>
        </w:r>
      </w:hyperlink>
    </w:p>
    <w:p w14:paraId="22D8E4D3" w14:textId="2B2E8F47" w:rsidR="00635E21" w:rsidRDefault="00BB3944" w:rsidP="002617E5">
      <w:pPr>
        <w:pBdr>
          <w:bottom w:val="single" w:sz="6" w:space="1" w:color="auto"/>
        </w:pBd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Social Media Assets</w:t>
      </w:r>
      <w:r w:rsidRPr="00635E21">
        <w:rPr>
          <w:rFonts w:asciiTheme="majorHAnsi" w:hAnsiTheme="majorHAnsi"/>
          <w:b/>
          <w:bCs/>
        </w:rPr>
        <w:t>:</w:t>
      </w:r>
      <w:r>
        <w:rPr>
          <w:rFonts w:asciiTheme="majorHAnsi" w:hAnsiTheme="majorHAnsi"/>
        </w:rPr>
        <w:t xml:space="preserve"> Available to download </w:t>
      </w:r>
      <w:hyperlink r:id="rId15" w:history="1">
        <w:r w:rsidRPr="007978C9">
          <w:rPr>
            <w:rStyle w:val="Hyperlink"/>
            <w:rFonts w:asciiTheme="majorHAnsi" w:hAnsiTheme="majorHAnsi"/>
            <w:b/>
            <w:bCs/>
          </w:rPr>
          <w:t>HERE</w:t>
        </w:r>
      </w:hyperlink>
    </w:p>
    <w:p w14:paraId="0633CC59" w14:textId="77777777" w:rsidR="009B36BF" w:rsidRDefault="009B36BF" w:rsidP="002617E5">
      <w:pPr>
        <w:rPr>
          <w:rFonts w:asciiTheme="majorHAnsi" w:hAnsiTheme="majorHAnsi"/>
        </w:rPr>
      </w:pPr>
    </w:p>
    <w:p w14:paraId="1B11B05B" w14:textId="77777777" w:rsidR="007F5388" w:rsidRDefault="007F5388" w:rsidP="00C216D5">
      <w:pPr>
        <w:rPr>
          <w:rFonts w:asciiTheme="majorHAnsi" w:hAnsiTheme="majorHAnsi" w:cstheme="majorHAnsi"/>
          <w:b/>
          <w:bCs/>
          <w:color w:val="000000" w:themeColor="text1"/>
          <w:lang w:val="pt-PT"/>
        </w:rPr>
      </w:pPr>
    </w:p>
    <w:p w14:paraId="7F51E485" w14:textId="77777777" w:rsidR="007F5388" w:rsidRDefault="007F5388" w:rsidP="009F51A4">
      <w:pPr>
        <w:jc w:val="center"/>
        <w:rPr>
          <w:rFonts w:asciiTheme="majorHAnsi" w:hAnsiTheme="majorHAnsi" w:cstheme="majorHAnsi"/>
          <w:b/>
          <w:bCs/>
          <w:color w:val="000000" w:themeColor="text1"/>
          <w:lang w:val="pt-PT"/>
        </w:rPr>
      </w:pPr>
    </w:p>
    <w:p w14:paraId="1EEBF92A" w14:textId="10A75AC5" w:rsidR="00FE291C" w:rsidRPr="00FE291C" w:rsidRDefault="00FE291C" w:rsidP="009F51A4">
      <w:pPr>
        <w:jc w:val="center"/>
        <w:rPr>
          <w:rFonts w:asciiTheme="majorHAnsi" w:hAnsiTheme="majorHAnsi" w:cstheme="majorHAnsi"/>
          <w:b/>
          <w:bCs/>
          <w:color w:val="000000" w:themeColor="text1"/>
          <w:lang w:val="pt-PT"/>
        </w:rPr>
      </w:pPr>
      <w:r w:rsidRPr="00FE291C">
        <w:rPr>
          <w:rFonts w:asciiTheme="majorHAnsi" w:hAnsiTheme="majorHAnsi" w:cstheme="majorHAnsi"/>
          <w:b/>
          <w:bCs/>
          <w:color w:val="000000" w:themeColor="text1"/>
          <w:lang w:val="pt-PT"/>
        </w:rPr>
        <w:t>PRESS CONTACT: EMMA HOLLAND PR (EHPR)</w:t>
      </w:r>
    </w:p>
    <w:p w14:paraId="5DC27887" w14:textId="77777777" w:rsidR="00FE291C" w:rsidRDefault="00FE291C" w:rsidP="00FE291C">
      <w:pPr>
        <w:jc w:val="center"/>
        <w:rPr>
          <w:rStyle w:val="Hyperlink"/>
          <w:rFonts w:asciiTheme="majorHAnsi" w:hAnsiTheme="majorHAnsi" w:cstheme="majorHAnsi"/>
          <w:color w:val="000000" w:themeColor="text1"/>
          <w:lang w:val="pt-PT"/>
        </w:rPr>
      </w:pPr>
      <w:r w:rsidRPr="00FE291C">
        <w:rPr>
          <w:rFonts w:asciiTheme="majorHAnsi" w:hAnsiTheme="majorHAnsi" w:cstheme="majorHAnsi"/>
          <w:b/>
          <w:bCs/>
          <w:color w:val="000000" w:themeColor="text1"/>
          <w:lang w:val="pt-PT"/>
        </w:rPr>
        <w:t xml:space="preserve">W:  </w:t>
      </w:r>
      <w:hyperlink r:id="rId16" w:history="1">
        <w:r w:rsidRPr="00FE291C">
          <w:rPr>
            <w:rStyle w:val="Hyperlink"/>
            <w:rFonts w:asciiTheme="majorHAnsi" w:hAnsiTheme="majorHAnsi" w:cstheme="majorHAnsi"/>
            <w:color w:val="000000" w:themeColor="text1"/>
            <w:lang w:val="pt-PT"/>
          </w:rPr>
          <w:t>www.emmahollandpr.com</w:t>
        </w:r>
      </w:hyperlink>
    </w:p>
    <w:p w14:paraId="6D4D8EB5" w14:textId="77777777" w:rsidR="00C86098" w:rsidRDefault="00C86098" w:rsidP="00C86098">
      <w:pPr>
        <w:ind w:left="720" w:firstLine="720"/>
        <w:rPr>
          <w:rFonts w:asciiTheme="majorHAnsi" w:hAnsiTheme="majorHAnsi" w:cstheme="majorHAnsi"/>
          <w:b/>
          <w:bCs/>
          <w:color w:val="000000" w:themeColor="text1"/>
          <w:lang w:val="pt-PT"/>
        </w:rPr>
      </w:pPr>
    </w:p>
    <w:p w14:paraId="73B762B6" w14:textId="77777777" w:rsidR="00C86098" w:rsidRDefault="00C86098" w:rsidP="00C86098">
      <w:pPr>
        <w:ind w:left="720" w:firstLine="720"/>
        <w:rPr>
          <w:rFonts w:asciiTheme="majorHAnsi" w:hAnsiTheme="majorHAnsi" w:cstheme="majorHAnsi"/>
          <w:b/>
          <w:bCs/>
          <w:color w:val="000000" w:themeColor="text1"/>
          <w:lang w:val="pt-PT"/>
        </w:rPr>
      </w:pPr>
    </w:p>
    <w:p w14:paraId="354488AB" w14:textId="5368BA14" w:rsidR="00020E95" w:rsidRPr="000E09F9" w:rsidRDefault="00020E95" w:rsidP="00C86098">
      <w:pPr>
        <w:ind w:left="720" w:firstLine="720"/>
        <w:rPr>
          <w:rFonts w:ascii="Calibri" w:eastAsia="Calibri" w:hAnsi="Calibri" w:cs="Calibri"/>
          <w:b/>
          <w:bCs/>
          <w:lang w:val="de-DE"/>
        </w:rPr>
      </w:pPr>
      <w:r w:rsidRPr="000E09F9">
        <w:rPr>
          <w:rFonts w:ascii="Calibri" w:eastAsia="Calibri" w:hAnsi="Calibri" w:cs="Calibri"/>
          <w:b/>
          <w:bCs/>
          <w:lang w:val="de-DE"/>
        </w:rPr>
        <w:t xml:space="preserve">  Emma Holland </w:t>
      </w:r>
      <w:r w:rsidRPr="000E09F9">
        <w:rPr>
          <w:rFonts w:ascii="Calibri" w:eastAsia="Calibri" w:hAnsi="Calibri" w:cs="Calibri"/>
          <w:b/>
          <w:bCs/>
          <w:lang w:val="de-DE"/>
        </w:rPr>
        <w:tab/>
      </w:r>
      <w:r w:rsidRPr="000E09F9">
        <w:rPr>
          <w:rFonts w:ascii="Calibri" w:eastAsia="Calibri" w:hAnsi="Calibri" w:cs="Calibri"/>
          <w:b/>
          <w:bCs/>
          <w:lang w:val="de-DE"/>
        </w:rPr>
        <w:tab/>
      </w:r>
      <w:r w:rsidRPr="000E09F9">
        <w:rPr>
          <w:rFonts w:ascii="Calibri" w:eastAsia="Calibri" w:hAnsi="Calibri" w:cs="Calibri"/>
          <w:b/>
          <w:bCs/>
          <w:lang w:val="de-DE"/>
        </w:rPr>
        <w:tab/>
        <w:t xml:space="preserve">         </w:t>
      </w:r>
      <w:r w:rsidRPr="000E09F9">
        <w:rPr>
          <w:rFonts w:ascii="Calibri" w:eastAsia="Calibri" w:hAnsi="Calibri" w:cs="Calibri"/>
          <w:b/>
          <w:bCs/>
          <w:lang w:val="de-DE"/>
        </w:rPr>
        <w:tab/>
        <w:t xml:space="preserve">       Didi Ralph</w:t>
      </w:r>
      <w:r w:rsidRPr="000E09F9">
        <w:rPr>
          <w:rFonts w:ascii="Calibri" w:eastAsia="Calibri" w:hAnsi="Calibri" w:cs="Calibri"/>
          <w:b/>
          <w:bCs/>
          <w:lang w:val="de-DE"/>
        </w:rPr>
        <w:tab/>
      </w:r>
    </w:p>
    <w:p w14:paraId="213BE2DD" w14:textId="77777777" w:rsidR="00020E95" w:rsidRPr="000E09F9" w:rsidRDefault="00020E95" w:rsidP="00020E95">
      <w:pPr>
        <w:ind w:firstLine="720"/>
        <w:jc w:val="center"/>
        <w:rPr>
          <w:rFonts w:ascii="Calibri" w:eastAsia="Calibri" w:hAnsi="Calibri" w:cs="Calibri"/>
          <w:lang w:val="de-DE"/>
        </w:rPr>
      </w:pPr>
      <w:r w:rsidRPr="000E09F9">
        <w:rPr>
          <w:rFonts w:ascii="Calibri" w:eastAsia="Calibri" w:hAnsi="Calibri" w:cs="Calibri"/>
          <w:b/>
          <w:bCs/>
          <w:lang w:val="de-DE"/>
        </w:rPr>
        <w:t xml:space="preserve">E: </w:t>
      </w:r>
      <w:hyperlink r:id="rId17" w:history="1">
        <w:r w:rsidRPr="000E09F9">
          <w:rPr>
            <w:rFonts w:ascii="Calibri" w:eastAsia="Calibri" w:hAnsi="Calibri" w:cs="Calibri"/>
            <w:b/>
            <w:bCs/>
            <w:color w:val="0000FF"/>
            <w:u w:val="single" w:color="0000FF"/>
            <w:lang w:val="de-DE"/>
          </w:rPr>
          <w:t>emma@emmahollandpr.com</w:t>
        </w:r>
      </w:hyperlink>
      <w:r w:rsidRPr="000E09F9">
        <w:rPr>
          <w:rFonts w:ascii="Calibri" w:eastAsia="Calibri" w:hAnsi="Calibri" w:cs="Calibri"/>
          <w:b/>
          <w:bCs/>
          <w:color w:val="0000FF"/>
          <w:u w:color="0000FF"/>
          <w:lang w:val="de-DE"/>
        </w:rPr>
        <w:tab/>
      </w:r>
      <w:r w:rsidRPr="000E09F9">
        <w:rPr>
          <w:rFonts w:ascii="Calibri" w:eastAsia="Calibri" w:hAnsi="Calibri" w:cs="Calibri"/>
          <w:b/>
          <w:bCs/>
          <w:color w:val="0000FF"/>
          <w:u w:color="0000FF"/>
          <w:lang w:val="de-DE"/>
        </w:rPr>
        <w:tab/>
      </w:r>
      <w:r w:rsidRPr="000E09F9">
        <w:rPr>
          <w:rFonts w:ascii="Calibri" w:eastAsia="Calibri" w:hAnsi="Calibri" w:cs="Calibri"/>
          <w:b/>
          <w:bCs/>
          <w:lang w:val="de-DE"/>
        </w:rPr>
        <w:t xml:space="preserve">E: </w:t>
      </w:r>
      <w:r w:rsidRPr="000E09F9">
        <w:rPr>
          <w:rFonts w:ascii="Calibri" w:eastAsia="Calibri" w:hAnsi="Calibri" w:cs="Calibri"/>
          <w:b/>
          <w:bCs/>
          <w:color w:val="0000FF"/>
          <w:u w:val="single" w:color="0000FF"/>
          <w:lang w:val="de-DE"/>
        </w:rPr>
        <w:t>didi@emmahollandpr.com</w:t>
      </w:r>
    </w:p>
    <w:p w14:paraId="117AEA7E" w14:textId="77777777" w:rsidR="00020E95" w:rsidRPr="00D5400B" w:rsidRDefault="00020E95" w:rsidP="00020E95">
      <w:pPr>
        <w:rPr>
          <w:rFonts w:ascii="Calibri" w:eastAsia="Calibri" w:hAnsi="Calibri" w:cs="Calibri"/>
          <w:b/>
          <w:bCs/>
        </w:rPr>
      </w:pPr>
      <w:r w:rsidRPr="000E09F9">
        <w:rPr>
          <w:rFonts w:ascii="Calibri" w:eastAsia="Calibri" w:hAnsi="Calibri" w:cs="Calibri"/>
          <w:b/>
          <w:bCs/>
          <w:lang w:val="de-DE"/>
        </w:rPr>
        <w:t xml:space="preserve">                                </w:t>
      </w:r>
      <w:r>
        <w:rPr>
          <w:rFonts w:ascii="Calibri" w:eastAsia="Calibri" w:hAnsi="Calibri" w:cs="Calibri"/>
          <w:b/>
          <w:bCs/>
        </w:rPr>
        <w:t>M: 0791 709 4203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  <w:t xml:space="preserve"> M: 0787 289 5051</w:t>
      </w:r>
    </w:p>
    <w:p w14:paraId="0896BCB2" w14:textId="2C5E35D9" w:rsidR="00FE291C" w:rsidRPr="00515D9E" w:rsidRDefault="00FE291C" w:rsidP="00515D9E">
      <w:pPr>
        <w:ind w:left="1440"/>
        <w:rPr>
          <w:rFonts w:asciiTheme="majorHAnsi" w:hAnsiTheme="majorHAnsi" w:cstheme="majorHAnsi"/>
          <w:color w:val="000000" w:themeColor="text1"/>
          <w:lang w:val="pt-PT"/>
        </w:rPr>
      </w:pPr>
    </w:p>
    <w:p w14:paraId="01045DEF" w14:textId="38713923" w:rsidR="009B36BF" w:rsidRDefault="009B36BF" w:rsidP="00B5294E">
      <w:pPr>
        <w:rPr>
          <w:rFonts w:asciiTheme="majorHAnsi" w:hAnsiTheme="majorHAnsi" w:cstheme="majorHAnsi"/>
          <w:b/>
          <w:bCs/>
          <w:color w:val="000000" w:themeColor="text1"/>
          <w:lang w:val="pt-PT"/>
        </w:rPr>
      </w:pPr>
    </w:p>
    <w:sectPr w:rsidR="009B36BF" w:rsidSect="00194F5E">
      <w:headerReference w:type="default" r:id="rId18"/>
      <w:pgSz w:w="11900" w:h="16840"/>
      <w:pgMar w:top="1276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77D91" w14:textId="77777777" w:rsidR="00AC12D5" w:rsidRDefault="00AC12D5" w:rsidP="00FE291C">
      <w:r>
        <w:separator/>
      </w:r>
    </w:p>
  </w:endnote>
  <w:endnote w:type="continuationSeparator" w:id="0">
    <w:p w14:paraId="75D14FB3" w14:textId="77777777" w:rsidR="00AC12D5" w:rsidRDefault="00AC12D5" w:rsidP="00FE291C">
      <w:r>
        <w:continuationSeparator/>
      </w:r>
    </w:p>
  </w:endnote>
  <w:endnote w:type="continuationNotice" w:id="1">
    <w:p w14:paraId="5B9AAD55" w14:textId="77777777" w:rsidR="00AC12D5" w:rsidRDefault="00AC12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086A" w14:textId="77777777" w:rsidR="00AC12D5" w:rsidRDefault="00AC12D5" w:rsidP="00FE291C">
      <w:r>
        <w:separator/>
      </w:r>
    </w:p>
  </w:footnote>
  <w:footnote w:type="continuationSeparator" w:id="0">
    <w:p w14:paraId="229A0CD1" w14:textId="77777777" w:rsidR="00AC12D5" w:rsidRDefault="00AC12D5" w:rsidP="00FE291C">
      <w:r>
        <w:continuationSeparator/>
      </w:r>
    </w:p>
  </w:footnote>
  <w:footnote w:type="continuationNotice" w:id="1">
    <w:p w14:paraId="62223EFA" w14:textId="77777777" w:rsidR="00AC12D5" w:rsidRDefault="00AC12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58BE4" w14:textId="0B2B5720" w:rsidR="00176128" w:rsidRDefault="00176128">
    <w:pPr>
      <w:pStyle w:val="Head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2DDAB8D6" wp14:editId="3AF1C647">
          <wp:simplePos x="0" y="0"/>
          <wp:positionH relativeFrom="page">
            <wp:posOffset>101379</wp:posOffset>
          </wp:positionH>
          <wp:positionV relativeFrom="paragraph">
            <wp:posOffset>-374316</wp:posOffset>
          </wp:positionV>
          <wp:extent cx="1227372" cy="742950"/>
          <wp:effectExtent l="0" t="0" r="0" b="0"/>
          <wp:wrapNone/>
          <wp:docPr id="515753302" name="Picture 515753302" descr="A close-up of a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21F574C8-9913-40C9-A538-E1E6027F61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753302" name="Picture 51575330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372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0671">
      <w:rPr>
        <w:rFonts w:asciiTheme="majorHAnsi" w:hAnsiTheme="majorHAnsi"/>
        <w:bCs/>
        <w:noProof/>
        <w:sz w:val="22"/>
        <w:lang w:val="en-GB" w:eastAsia="en-GB"/>
      </w:rPr>
      <w:drawing>
        <wp:anchor distT="0" distB="0" distL="114300" distR="114300" simplePos="0" relativeHeight="251658242" behindDoc="1" locked="0" layoutInCell="1" allowOverlap="1" wp14:anchorId="68507825" wp14:editId="721E01EC">
          <wp:simplePos x="0" y="0"/>
          <wp:positionH relativeFrom="column">
            <wp:posOffset>5146377</wp:posOffset>
          </wp:positionH>
          <wp:positionV relativeFrom="paragraph">
            <wp:posOffset>-186165</wp:posOffset>
          </wp:positionV>
          <wp:extent cx="859583" cy="552307"/>
          <wp:effectExtent l="0" t="0" r="4445" b="0"/>
          <wp:wrapNone/>
          <wp:docPr id="756681272" name="Picture 756681272" descr="Macintosh HD:Users:EmmaHollandPR:Desktop:Emma Holland PR Productions:EHPR Templates:Logos:Unknown-2.jpeg">
            <a:extLst xmlns:a="http://schemas.openxmlformats.org/drawingml/2006/main">
              <a:ext uri="{FF2B5EF4-FFF2-40B4-BE49-F238E27FC236}">
                <a16:creationId xmlns:a16="http://schemas.microsoft.com/office/drawing/2014/main" id="{933DA738-910C-4E6C-8874-C7BEA99B1B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EmmaHollandPR:Desktop:Emma Holland PR Productions:EHPR Templates:Logos:Unknown-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583" cy="552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75D1">
      <w:rPr>
        <w:noProof/>
      </w:rPr>
      <w:drawing>
        <wp:anchor distT="0" distB="0" distL="114300" distR="114300" simplePos="0" relativeHeight="251658241" behindDoc="0" locked="0" layoutInCell="1" allowOverlap="1" wp14:anchorId="1FDA4D25" wp14:editId="770998BE">
          <wp:simplePos x="0" y="0"/>
          <wp:positionH relativeFrom="page">
            <wp:posOffset>101379</wp:posOffset>
          </wp:positionH>
          <wp:positionV relativeFrom="paragraph">
            <wp:posOffset>-374316</wp:posOffset>
          </wp:positionV>
          <wp:extent cx="1227372" cy="742950"/>
          <wp:effectExtent l="0" t="0" r="0" b="0"/>
          <wp:wrapNone/>
          <wp:docPr id="814008757" name="Picture 814008757" descr="A close-up of a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7AD3EB1-8D45-41FA-B475-B82833A37E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753302" name="Picture 51575330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372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91C" w:rsidRPr="00410671">
      <w:rPr>
        <w:rFonts w:asciiTheme="majorHAnsi" w:hAnsiTheme="majorHAnsi"/>
        <w:bCs/>
        <w:noProof/>
        <w:sz w:val="22"/>
        <w:lang w:val="en-GB" w:eastAsia="en-GB"/>
      </w:rPr>
      <w:drawing>
        <wp:anchor distT="0" distB="0" distL="114300" distR="114300" simplePos="0" relativeHeight="251658240" behindDoc="1" locked="0" layoutInCell="1" allowOverlap="1" wp14:anchorId="71B97512" wp14:editId="55921565">
          <wp:simplePos x="0" y="0"/>
          <wp:positionH relativeFrom="column">
            <wp:posOffset>5146377</wp:posOffset>
          </wp:positionH>
          <wp:positionV relativeFrom="paragraph">
            <wp:posOffset>-186165</wp:posOffset>
          </wp:positionV>
          <wp:extent cx="859583" cy="552307"/>
          <wp:effectExtent l="0" t="0" r="4445" b="0"/>
          <wp:wrapNone/>
          <wp:docPr id="503326991" name="Picture 503326991" descr="Macintosh HD:Users:EmmaHollandPR:Desktop:Emma Holland PR Productions:EHPR Templates:Logos:Unknown-2.jpeg">
            <a:extLst xmlns:a="http://schemas.openxmlformats.org/drawingml/2006/main">
              <a:ext uri="{FF2B5EF4-FFF2-40B4-BE49-F238E27FC236}">
                <a16:creationId xmlns:a16="http://schemas.microsoft.com/office/drawing/2014/main" id="{7BF86616-8DD5-44A1-A457-BF3D2E7D5C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EmmaHollandPR:Desktop:Emma Holland PR Productions:EHPR Templates:Logos:Unknown-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583" cy="552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FE"/>
    <w:rsid w:val="00001F20"/>
    <w:rsid w:val="000023F3"/>
    <w:rsid w:val="000025F9"/>
    <w:rsid w:val="00002839"/>
    <w:rsid w:val="00003179"/>
    <w:rsid w:val="00003E1E"/>
    <w:rsid w:val="00004506"/>
    <w:rsid w:val="00005F03"/>
    <w:rsid w:val="00007C4C"/>
    <w:rsid w:val="00014430"/>
    <w:rsid w:val="00016147"/>
    <w:rsid w:val="000200CC"/>
    <w:rsid w:val="00020E95"/>
    <w:rsid w:val="00022ED2"/>
    <w:rsid w:val="00023A1F"/>
    <w:rsid w:val="00027041"/>
    <w:rsid w:val="00033F2E"/>
    <w:rsid w:val="00036406"/>
    <w:rsid w:val="00036481"/>
    <w:rsid w:val="000374B8"/>
    <w:rsid w:val="0004019E"/>
    <w:rsid w:val="00042B81"/>
    <w:rsid w:val="000447A9"/>
    <w:rsid w:val="00047CC0"/>
    <w:rsid w:val="000505B8"/>
    <w:rsid w:val="00055B62"/>
    <w:rsid w:val="00055DE3"/>
    <w:rsid w:val="0006101E"/>
    <w:rsid w:val="00061251"/>
    <w:rsid w:val="000634CF"/>
    <w:rsid w:val="00071092"/>
    <w:rsid w:val="0007242B"/>
    <w:rsid w:val="00076F12"/>
    <w:rsid w:val="00077DF4"/>
    <w:rsid w:val="000817E6"/>
    <w:rsid w:val="00081C51"/>
    <w:rsid w:val="000855BE"/>
    <w:rsid w:val="000862B4"/>
    <w:rsid w:val="00087D5C"/>
    <w:rsid w:val="000903FF"/>
    <w:rsid w:val="00092D7F"/>
    <w:rsid w:val="0009473B"/>
    <w:rsid w:val="00096DCC"/>
    <w:rsid w:val="00097939"/>
    <w:rsid w:val="000A1D77"/>
    <w:rsid w:val="000A4FF7"/>
    <w:rsid w:val="000B0626"/>
    <w:rsid w:val="000B0BBB"/>
    <w:rsid w:val="000B69C6"/>
    <w:rsid w:val="000C038F"/>
    <w:rsid w:val="000C2CB8"/>
    <w:rsid w:val="000C301D"/>
    <w:rsid w:val="000C395B"/>
    <w:rsid w:val="000C4A5B"/>
    <w:rsid w:val="000C4D3F"/>
    <w:rsid w:val="000C59A0"/>
    <w:rsid w:val="000C6FBD"/>
    <w:rsid w:val="000D0D3B"/>
    <w:rsid w:val="000D1ADE"/>
    <w:rsid w:val="000D39DC"/>
    <w:rsid w:val="000D66DC"/>
    <w:rsid w:val="000E09F9"/>
    <w:rsid w:val="000E0C6B"/>
    <w:rsid w:val="000E548C"/>
    <w:rsid w:val="000E5C2B"/>
    <w:rsid w:val="000E6300"/>
    <w:rsid w:val="000E6FE0"/>
    <w:rsid w:val="000E77C1"/>
    <w:rsid w:val="000F10F1"/>
    <w:rsid w:val="000F1355"/>
    <w:rsid w:val="000F494C"/>
    <w:rsid w:val="000F4B50"/>
    <w:rsid w:val="000F507F"/>
    <w:rsid w:val="000F6F6E"/>
    <w:rsid w:val="000F7585"/>
    <w:rsid w:val="001001A0"/>
    <w:rsid w:val="00100250"/>
    <w:rsid w:val="00101387"/>
    <w:rsid w:val="001014BD"/>
    <w:rsid w:val="00101A58"/>
    <w:rsid w:val="00102B34"/>
    <w:rsid w:val="0010512D"/>
    <w:rsid w:val="00105C4B"/>
    <w:rsid w:val="00106E92"/>
    <w:rsid w:val="00107BB7"/>
    <w:rsid w:val="00110BBA"/>
    <w:rsid w:val="0011163A"/>
    <w:rsid w:val="00111E7B"/>
    <w:rsid w:val="00111FC9"/>
    <w:rsid w:val="00112C3A"/>
    <w:rsid w:val="00117879"/>
    <w:rsid w:val="001179F8"/>
    <w:rsid w:val="00117CA3"/>
    <w:rsid w:val="00120AEC"/>
    <w:rsid w:val="00121730"/>
    <w:rsid w:val="0012549F"/>
    <w:rsid w:val="00126FB9"/>
    <w:rsid w:val="0013112E"/>
    <w:rsid w:val="00134D46"/>
    <w:rsid w:val="00141795"/>
    <w:rsid w:val="0014251A"/>
    <w:rsid w:val="00145547"/>
    <w:rsid w:val="001460B3"/>
    <w:rsid w:val="001467E3"/>
    <w:rsid w:val="001502F6"/>
    <w:rsid w:val="0015220B"/>
    <w:rsid w:val="00155DDF"/>
    <w:rsid w:val="00162D3E"/>
    <w:rsid w:val="001635C6"/>
    <w:rsid w:val="00165CC9"/>
    <w:rsid w:val="00166335"/>
    <w:rsid w:val="00167EB6"/>
    <w:rsid w:val="00170D2F"/>
    <w:rsid w:val="00171367"/>
    <w:rsid w:val="0017492E"/>
    <w:rsid w:val="00176128"/>
    <w:rsid w:val="00177471"/>
    <w:rsid w:val="001778F1"/>
    <w:rsid w:val="00190D75"/>
    <w:rsid w:val="00193220"/>
    <w:rsid w:val="00193793"/>
    <w:rsid w:val="00194F5E"/>
    <w:rsid w:val="00196C86"/>
    <w:rsid w:val="00197515"/>
    <w:rsid w:val="00197BE4"/>
    <w:rsid w:val="001A1CB0"/>
    <w:rsid w:val="001A23A8"/>
    <w:rsid w:val="001A383A"/>
    <w:rsid w:val="001A62B8"/>
    <w:rsid w:val="001A6BBD"/>
    <w:rsid w:val="001B2233"/>
    <w:rsid w:val="001B3DE4"/>
    <w:rsid w:val="001C12A3"/>
    <w:rsid w:val="001C478A"/>
    <w:rsid w:val="001C4848"/>
    <w:rsid w:val="001C4D12"/>
    <w:rsid w:val="001C53A0"/>
    <w:rsid w:val="001C782A"/>
    <w:rsid w:val="001C7F61"/>
    <w:rsid w:val="001D163B"/>
    <w:rsid w:val="001D2CE6"/>
    <w:rsid w:val="001D33D6"/>
    <w:rsid w:val="001D64D3"/>
    <w:rsid w:val="001D736C"/>
    <w:rsid w:val="001E049E"/>
    <w:rsid w:val="001E0921"/>
    <w:rsid w:val="001E22FA"/>
    <w:rsid w:val="001E28DF"/>
    <w:rsid w:val="001E35F6"/>
    <w:rsid w:val="001E3DFA"/>
    <w:rsid w:val="001E4D5A"/>
    <w:rsid w:val="001E7588"/>
    <w:rsid w:val="001E7EB4"/>
    <w:rsid w:val="001F0F86"/>
    <w:rsid w:val="001F2C27"/>
    <w:rsid w:val="001F3111"/>
    <w:rsid w:val="0020087F"/>
    <w:rsid w:val="00201967"/>
    <w:rsid w:val="00204FBD"/>
    <w:rsid w:val="0020741C"/>
    <w:rsid w:val="00210AA2"/>
    <w:rsid w:val="00210EBD"/>
    <w:rsid w:val="00211B8F"/>
    <w:rsid w:val="00211F16"/>
    <w:rsid w:val="00215932"/>
    <w:rsid w:val="00215B9D"/>
    <w:rsid w:val="00215CC6"/>
    <w:rsid w:val="00215F69"/>
    <w:rsid w:val="00216E10"/>
    <w:rsid w:val="00220555"/>
    <w:rsid w:val="00222496"/>
    <w:rsid w:val="00223EEB"/>
    <w:rsid w:val="00225E1B"/>
    <w:rsid w:val="00227DBF"/>
    <w:rsid w:val="00230B65"/>
    <w:rsid w:val="002349FA"/>
    <w:rsid w:val="00235329"/>
    <w:rsid w:val="00235846"/>
    <w:rsid w:val="002416AB"/>
    <w:rsid w:val="00241819"/>
    <w:rsid w:val="00241A0F"/>
    <w:rsid w:val="00242415"/>
    <w:rsid w:val="00246D4E"/>
    <w:rsid w:val="002473DF"/>
    <w:rsid w:val="002523A0"/>
    <w:rsid w:val="00253B48"/>
    <w:rsid w:val="00253C5B"/>
    <w:rsid w:val="00255744"/>
    <w:rsid w:val="0026179A"/>
    <w:rsid w:val="002617E5"/>
    <w:rsid w:val="00262312"/>
    <w:rsid w:val="00264055"/>
    <w:rsid w:val="00265949"/>
    <w:rsid w:val="0026793C"/>
    <w:rsid w:val="00267AC8"/>
    <w:rsid w:val="00270644"/>
    <w:rsid w:val="00271E73"/>
    <w:rsid w:val="00274188"/>
    <w:rsid w:val="002746E0"/>
    <w:rsid w:val="00280A72"/>
    <w:rsid w:val="00283445"/>
    <w:rsid w:val="00283B46"/>
    <w:rsid w:val="002870D5"/>
    <w:rsid w:val="00291D86"/>
    <w:rsid w:val="002927B7"/>
    <w:rsid w:val="00294E87"/>
    <w:rsid w:val="00297716"/>
    <w:rsid w:val="002A31FA"/>
    <w:rsid w:val="002A446F"/>
    <w:rsid w:val="002A4D80"/>
    <w:rsid w:val="002A76C4"/>
    <w:rsid w:val="002A7980"/>
    <w:rsid w:val="002B0837"/>
    <w:rsid w:val="002C204B"/>
    <w:rsid w:val="002C2DA6"/>
    <w:rsid w:val="002C4FF6"/>
    <w:rsid w:val="002C5D0B"/>
    <w:rsid w:val="002C78EC"/>
    <w:rsid w:val="002D00BD"/>
    <w:rsid w:val="002D0710"/>
    <w:rsid w:val="002D2F5D"/>
    <w:rsid w:val="002D59EA"/>
    <w:rsid w:val="002D5C94"/>
    <w:rsid w:val="002D74B7"/>
    <w:rsid w:val="002D7FDC"/>
    <w:rsid w:val="002E04A5"/>
    <w:rsid w:val="002E05C0"/>
    <w:rsid w:val="002E05DF"/>
    <w:rsid w:val="002E09B6"/>
    <w:rsid w:val="002E1908"/>
    <w:rsid w:val="002E1B3E"/>
    <w:rsid w:val="002E480E"/>
    <w:rsid w:val="002E533F"/>
    <w:rsid w:val="002E7886"/>
    <w:rsid w:val="002F126D"/>
    <w:rsid w:val="002F33E3"/>
    <w:rsid w:val="002F389C"/>
    <w:rsid w:val="002F3EF5"/>
    <w:rsid w:val="002F43FA"/>
    <w:rsid w:val="002F488B"/>
    <w:rsid w:val="00300596"/>
    <w:rsid w:val="00301912"/>
    <w:rsid w:val="003069B7"/>
    <w:rsid w:val="00312A81"/>
    <w:rsid w:val="00312D41"/>
    <w:rsid w:val="003131C6"/>
    <w:rsid w:val="00314F6B"/>
    <w:rsid w:val="00316C95"/>
    <w:rsid w:val="003174ED"/>
    <w:rsid w:val="00320E90"/>
    <w:rsid w:val="00322A3D"/>
    <w:rsid w:val="00325141"/>
    <w:rsid w:val="00326A2F"/>
    <w:rsid w:val="003278C2"/>
    <w:rsid w:val="00331E4F"/>
    <w:rsid w:val="00340DF0"/>
    <w:rsid w:val="00343894"/>
    <w:rsid w:val="0035003E"/>
    <w:rsid w:val="00352F61"/>
    <w:rsid w:val="00354211"/>
    <w:rsid w:val="00361648"/>
    <w:rsid w:val="00365872"/>
    <w:rsid w:val="00367F7F"/>
    <w:rsid w:val="003705D8"/>
    <w:rsid w:val="003705F1"/>
    <w:rsid w:val="00370CBA"/>
    <w:rsid w:val="0037582A"/>
    <w:rsid w:val="00383162"/>
    <w:rsid w:val="00384B7B"/>
    <w:rsid w:val="00384EB5"/>
    <w:rsid w:val="0039146C"/>
    <w:rsid w:val="00391721"/>
    <w:rsid w:val="00391FD2"/>
    <w:rsid w:val="00394200"/>
    <w:rsid w:val="003942D3"/>
    <w:rsid w:val="003957E5"/>
    <w:rsid w:val="0039666B"/>
    <w:rsid w:val="003978AF"/>
    <w:rsid w:val="00397CAD"/>
    <w:rsid w:val="003A1C8D"/>
    <w:rsid w:val="003A240F"/>
    <w:rsid w:val="003A2EE1"/>
    <w:rsid w:val="003A3B98"/>
    <w:rsid w:val="003A5927"/>
    <w:rsid w:val="003A7487"/>
    <w:rsid w:val="003B19D5"/>
    <w:rsid w:val="003B2262"/>
    <w:rsid w:val="003B37AC"/>
    <w:rsid w:val="003B44FE"/>
    <w:rsid w:val="003B52F9"/>
    <w:rsid w:val="003B5A8A"/>
    <w:rsid w:val="003B77A9"/>
    <w:rsid w:val="003C003B"/>
    <w:rsid w:val="003C1078"/>
    <w:rsid w:val="003C1C82"/>
    <w:rsid w:val="003C358C"/>
    <w:rsid w:val="003C7BA5"/>
    <w:rsid w:val="003D25E7"/>
    <w:rsid w:val="003D4133"/>
    <w:rsid w:val="003D6F0D"/>
    <w:rsid w:val="003E11D0"/>
    <w:rsid w:val="003E6FFC"/>
    <w:rsid w:val="003E7D8B"/>
    <w:rsid w:val="003F0FFD"/>
    <w:rsid w:val="003F2AA4"/>
    <w:rsid w:val="003F6604"/>
    <w:rsid w:val="004009E1"/>
    <w:rsid w:val="00402254"/>
    <w:rsid w:val="0040295F"/>
    <w:rsid w:val="00402B0B"/>
    <w:rsid w:val="004071CD"/>
    <w:rsid w:val="00410671"/>
    <w:rsid w:val="004117B6"/>
    <w:rsid w:val="0041255C"/>
    <w:rsid w:val="004134C0"/>
    <w:rsid w:val="0041350C"/>
    <w:rsid w:val="00415799"/>
    <w:rsid w:val="004176D5"/>
    <w:rsid w:val="00420F54"/>
    <w:rsid w:val="00421255"/>
    <w:rsid w:val="00422256"/>
    <w:rsid w:val="004251C4"/>
    <w:rsid w:val="004254B3"/>
    <w:rsid w:val="00425DC6"/>
    <w:rsid w:val="0042774D"/>
    <w:rsid w:val="00427E0C"/>
    <w:rsid w:val="0043216A"/>
    <w:rsid w:val="00432238"/>
    <w:rsid w:val="0043303D"/>
    <w:rsid w:val="00433CC5"/>
    <w:rsid w:val="004349D9"/>
    <w:rsid w:val="00436D95"/>
    <w:rsid w:val="00441DF0"/>
    <w:rsid w:val="00442476"/>
    <w:rsid w:val="00445460"/>
    <w:rsid w:val="0044729C"/>
    <w:rsid w:val="00447854"/>
    <w:rsid w:val="004516B6"/>
    <w:rsid w:val="0045298C"/>
    <w:rsid w:val="00453197"/>
    <w:rsid w:val="00456326"/>
    <w:rsid w:val="00457306"/>
    <w:rsid w:val="004709F0"/>
    <w:rsid w:val="00471447"/>
    <w:rsid w:val="00472164"/>
    <w:rsid w:val="0047238C"/>
    <w:rsid w:val="00475038"/>
    <w:rsid w:val="0047721A"/>
    <w:rsid w:val="004779B7"/>
    <w:rsid w:val="0048242A"/>
    <w:rsid w:val="00484561"/>
    <w:rsid w:val="00484FF7"/>
    <w:rsid w:val="004922E5"/>
    <w:rsid w:val="0049372B"/>
    <w:rsid w:val="0049394C"/>
    <w:rsid w:val="0049435E"/>
    <w:rsid w:val="004956FD"/>
    <w:rsid w:val="004A10BC"/>
    <w:rsid w:val="004A1C5B"/>
    <w:rsid w:val="004A3863"/>
    <w:rsid w:val="004A6E8E"/>
    <w:rsid w:val="004A7EC3"/>
    <w:rsid w:val="004B755B"/>
    <w:rsid w:val="004C0DC1"/>
    <w:rsid w:val="004C3321"/>
    <w:rsid w:val="004C5CB7"/>
    <w:rsid w:val="004C5E97"/>
    <w:rsid w:val="004D0443"/>
    <w:rsid w:val="004D2329"/>
    <w:rsid w:val="004D23AF"/>
    <w:rsid w:val="004D2760"/>
    <w:rsid w:val="004D5B3F"/>
    <w:rsid w:val="004E03A7"/>
    <w:rsid w:val="004E04D3"/>
    <w:rsid w:val="004E0757"/>
    <w:rsid w:val="004E26E5"/>
    <w:rsid w:val="004E3621"/>
    <w:rsid w:val="004E7E2A"/>
    <w:rsid w:val="004F4931"/>
    <w:rsid w:val="004F4C27"/>
    <w:rsid w:val="004F50A1"/>
    <w:rsid w:val="004F51CD"/>
    <w:rsid w:val="004F5F40"/>
    <w:rsid w:val="004F6598"/>
    <w:rsid w:val="00500942"/>
    <w:rsid w:val="005057E7"/>
    <w:rsid w:val="00506A13"/>
    <w:rsid w:val="00512E84"/>
    <w:rsid w:val="00515B56"/>
    <w:rsid w:val="00515D9E"/>
    <w:rsid w:val="0051741E"/>
    <w:rsid w:val="0051771F"/>
    <w:rsid w:val="00520BE0"/>
    <w:rsid w:val="00522CBB"/>
    <w:rsid w:val="00523D57"/>
    <w:rsid w:val="00524871"/>
    <w:rsid w:val="005263E9"/>
    <w:rsid w:val="0053115A"/>
    <w:rsid w:val="00531249"/>
    <w:rsid w:val="00532045"/>
    <w:rsid w:val="005324EF"/>
    <w:rsid w:val="00532592"/>
    <w:rsid w:val="00540EEE"/>
    <w:rsid w:val="00543B1A"/>
    <w:rsid w:val="00544513"/>
    <w:rsid w:val="0054522C"/>
    <w:rsid w:val="0054757B"/>
    <w:rsid w:val="005479DD"/>
    <w:rsid w:val="00547DC2"/>
    <w:rsid w:val="00552926"/>
    <w:rsid w:val="0055678A"/>
    <w:rsid w:val="0055708E"/>
    <w:rsid w:val="0056011C"/>
    <w:rsid w:val="0056285B"/>
    <w:rsid w:val="00566316"/>
    <w:rsid w:val="0056673E"/>
    <w:rsid w:val="005725A9"/>
    <w:rsid w:val="005744EB"/>
    <w:rsid w:val="005748EC"/>
    <w:rsid w:val="0057641C"/>
    <w:rsid w:val="00577897"/>
    <w:rsid w:val="00577AA4"/>
    <w:rsid w:val="005875E0"/>
    <w:rsid w:val="00590C58"/>
    <w:rsid w:val="005929C5"/>
    <w:rsid w:val="00592B89"/>
    <w:rsid w:val="00594978"/>
    <w:rsid w:val="00596BA7"/>
    <w:rsid w:val="00597374"/>
    <w:rsid w:val="005A634C"/>
    <w:rsid w:val="005B0C44"/>
    <w:rsid w:val="005B150B"/>
    <w:rsid w:val="005B2DA0"/>
    <w:rsid w:val="005B3B57"/>
    <w:rsid w:val="005B4D85"/>
    <w:rsid w:val="005B6D38"/>
    <w:rsid w:val="005C0C12"/>
    <w:rsid w:val="005C0D4E"/>
    <w:rsid w:val="005C1282"/>
    <w:rsid w:val="005C221B"/>
    <w:rsid w:val="005C29F5"/>
    <w:rsid w:val="005D0745"/>
    <w:rsid w:val="005D0808"/>
    <w:rsid w:val="005D0A27"/>
    <w:rsid w:val="005D1A8D"/>
    <w:rsid w:val="005D3053"/>
    <w:rsid w:val="005D330E"/>
    <w:rsid w:val="005D43FF"/>
    <w:rsid w:val="005D76B1"/>
    <w:rsid w:val="005D7DE6"/>
    <w:rsid w:val="005E1DA5"/>
    <w:rsid w:val="005E4B68"/>
    <w:rsid w:val="005E66F0"/>
    <w:rsid w:val="005E70ED"/>
    <w:rsid w:val="005F0ADF"/>
    <w:rsid w:val="005F25EF"/>
    <w:rsid w:val="005F39B4"/>
    <w:rsid w:val="005F7216"/>
    <w:rsid w:val="0060359D"/>
    <w:rsid w:val="00603D2B"/>
    <w:rsid w:val="006078B3"/>
    <w:rsid w:val="00610344"/>
    <w:rsid w:val="00611497"/>
    <w:rsid w:val="006114D0"/>
    <w:rsid w:val="0061394A"/>
    <w:rsid w:val="00615529"/>
    <w:rsid w:val="0061661D"/>
    <w:rsid w:val="0062164D"/>
    <w:rsid w:val="00624DB4"/>
    <w:rsid w:val="00626591"/>
    <w:rsid w:val="00626634"/>
    <w:rsid w:val="0062702D"/>
    <w:rsid w:val="0063027B"/>
    <w:rsid w:val="00631ACB"/>
    <w:rsid w:val="00631E35"/>
    <w:rsid w:val="006339E4"/>
    <w:rsid w:val="00634D9C"/>
    <w:rsid w:val="00635E21"/>
    <w:rsid w:val="00636B75"/>
    <w:rsid w:val="0064521E"/>
    <w:rsid w:val="0065021C"/>
    <w:rsid w:val="00650DF9"/>
    <w:rsid w:val="00652701"/>
    <w:rsid w:val="006546DF"/>
    <w:rsid w:val="0065522B"/>
    <w:rsid w:val="00655D64"/>
    <w:rsid w:val="00661134"/>
    <w:rsid w:val="00662790"/>
    <w:rsid w:val="006635D4"/>
    <w:rsid w:val="006668FB"/>
    <w:rsid w:val="00671A1C"/>
    <w:rsid w:val="00673338"/>
    <w:rsid w:val="0067771E"/>
    <w:rsid w:val="00677B2E"/>
    <w:rsid w:val="00681EF2"/>
    <w:rsid w:val="006826BE"/>
    <w:rsid w:val="00682DBA"/>
    <w:rsid w:val="0069088E"/>
    <w:rsid w:val="00690EC8"/>
    <w:rsid w:val="00692269"/>
    <w:rsid w:val="00696F93"/>
    <w:rsid w:val="006A06BE"/>
    <w:rsid w:val="006A24C7"/>
    <w:rsid w:val="006B2728"/>
    <w:rsid w:val="006B39BF"/>
    <w:rsid w:val="006C54BB"/>
    <w:rsid w:val="006C7E28"/>
    <w:rsid w:val="006D38E7"/>
    <w:rsid w:val="006D3E7D"/>
    <w:rsid w:val="006D43BC"/>
    <w:rsid w:val="006D4720"/>
    <w:rsid w:val="006D4F2D"/>
    <w:rsid w:val="006D5D20"/>
    <w:rsid w:val="006E2A61"/>
    <w:rsid w:val="006E2B4E"/>
    <w:rsid w:val="006E2B54"/>
    <w:rsid w:val="006E525F"/>
    <w:rsid w:val="006E6E35"/>
    <w:rsid w:val="006F08C1"/>
    <w:rsid w:val="006F3DD6"/>
    <w:rsid w:val="006F7226"/>
    <w:rsid w:val="00700E25"/>
    <w:rsid w:val="00700EC1"/>
    <w:rsid w:val="007030B1"/>
    <w:rsid w:val="00705C18"/>
    <w:rsid w:val="00705E8F"/>
    <w:rsid w:val="007060FF"/>
    <w:rsid w:val="00706460"/>
    <w:rsid w:val="00707840"/>
    <w:rsid w:val="00710345"/>
    <w:rsid w:val="00710DCD"/>
    <w:rsid w:val="007149E9"/>
    <w:rsid w:val="00715E82"/>
    <w:rsid w:val="00717465"/>
    <w:rsid w:val="0071788C"/>
    <w:rsid w:val="007232F2"/>
    <w:rsid w:val="00724127"/>
    <w:rsid w:val="00724785"/>
    <w:rsid w:val="007265A6"/>
    <w:rsid w:val="00734BFC"/>
    <w:rsid w:val="00735502"/>
    <w:rsid w:val="00736099"/>
    <w:rsid w:val="007369AF"/>
    <w:rsid w:val="007426C2"/>
    <w:rsid w:val="00743A8A"/>
    <w:rsid w:val="00743EAD"/>
    <w:rsid w:val="0075073A"/>
    <w:rsid w:val="007555FB"/>
    <w:rsid w:val="00761D36"/>
    <w:rsid w:val="0076300E"/>
    <w:rsid w:val="007668D8"/>
    <w:rsid w:val="00767CBF"/>
    <w:rsid w:val="00771890"/>
    <w:rsid w:val="0077468D"/>
    <w:rsid w:val="00787512"/>
    <w:rsid w:val="0079053E"/>
    <w:rsid w:val="00790830"/>
    <w:rsid w:val="007961E5"/>
    <w:rsid w:val="007978C9"/>
    <w:rsid w:val="007979D8"/>
    <w:rsid w:val="007A2435"/>
    <w:rsid w:val="007A2709"/>
    <w:rsid w:val="007A4880"/>
    <w:rsid w:val="007A62DC"/>
    <w:rsid w:val="007A664A"/>
    <w:rsid w:val="007B08A2"/>
    <w:rsid w:val="007B1A8B"/>
    <w:rsid w:val="007C2BAB"/>
    <w:rsid w:val="007C4256"/>
    <w:rsid w:val="007C73E1"/>
    <w:rsid w:val="007C7C34"/>
    <w:rsid w:val="007D03A7"/>
    <w:rsid w:val="007D0CC0"/>
    <w:rsid w:val="007D2162"/>
    <w:rsid w:val="007D5AC6"/>
    <w:rsid w:val="007D7CEB"/>
    <w:rsid w:val="007E1F7F"/>
    <w:rsid w:val="007E5F25"/>
    <w:rsid w:val="007E766B"/>
    <w:rsid w:val="007E7BA2"/>
    <w:rsid w:val="007F30FE"/>
    <w:rsid w:val="007F5388"/>
    <w:rsid w:val="007F5466"/>
    <w:rsid w:val="008009C9"/>
    <w:rsid w:val="00802623"/>
    <w:rsid w:val="00804493"/>
    <w:rsid w:val="00805A92"/>
    <w:rsid w:val="0080614D"/>
    <w:rsid w:val="008067A0"/>
    <w:rsid w:val="008109C7"/>
    <w:rsid w:val="008111B1"/>
    <w:rsid w:val="008141B4"/>
    <w:rsid w:val="008166CB"/>
    <w:rsid w:val="00817FA9"/>
    <w:rsid w:val="00821043"/>
    <w:rsid w:val="00822FA9"/>
    <w:rsid w:val="00824A25"/>
    <w:rsid w:val="0082769B"/>
    <w:rsid w:val="0082778B"/>
    <w:rsid w:val="008302DC"/>
    <w:rsid w:val="0083210E"/>
    <w:rsid w:val="0083213F"/>
    <w:rsid w:val="00832C97"/>
    <w:rsid w:val="008373C8"/>
    <w:rsid w:val="00840C6C"/>
    <w:rsid w:val="0084144F"/>
    <w:rsid w:val="00843495"/>
    <w:rsid w:val="00843C64"/>
    <w:rsid w:val="008471EC"/>
    <w:rsid w:val="00847953"/>
    <w:rsid w:val="00850C1B"/>
    <w:rsid w:val="0085190F"/>
    <w:rsid w:val="008549D3"/>
    <w:rsid w:val="00856C48"/>
    <w:rsid w:val="00857737"/>
    <w:rsid w:val="00860BAD"/>
    <w:rsid w:val="00861F8E"/>
    <w:rsid w:val="00865DE5"/>
    <w:rsid w:val="00867159"/>
    <w:rsid w:val="0087112C"/>
    <w:rsid w:val="00872391"/>
    <w:rsid w:val="00874336"/>
    <w:rsid w:val="00880D5D"/>
    <w:rsid w:val="0088101B"/>
    <w:rsid w:val="00881DDE"/>
    <w:rsid w:val="00881F92"/>
    <w:rsid w:val="0088591C"/>
    <w:rsid w:val="0088601F"/>
    <w:rsid w:val="0088732E"/>
    <w:rsid w:val="00887AE2"/>
    <w:rsid w:val="008923E8"/>
    <w:rsid w:val="00897A13"/>
    <w:rsid w:val="00897C55"/>
    <w:rsid w:val="008A14E8"/>
    <w:rsid w:val="008A18EE"/>
    <w:rsid w:val="008A29C0"/>
    <w:rsid w:val="008A2DAB"/>
    <w:rsid w:val="008A4FD9"/>
    <w:rsid w:val="008A5B04"/>
    <w:rsid w:val="008A6D10"/>
    <w:rsid w:val="008A783C"/>
    <w:rsid w:val="008B0413"/>
    <w:rsid w:val="008B09C5"/>
    <w:rsid w:val="008B2C97"/>
    <w:rsid w:val="008B2CAC"/>
    <w:rsid w:val="008B3B2E"/>
    <w:rsid w:val="008B61AC"/>
    <w:rsid w:val="008C0227"/>
    <w:rsid w:val="008C0C1C"/>
    <w:rsid w:val="008C170C"/>
    <w:rsid w:val="008C474E"/>
    <w:rsid w:val="008C5F15"/>
    <w:rsid w:val="008C6648"/>
    <w:rsid w:val="008C7A88"/>
    <w:rsid w:val="008D007C"/>
    <w:rsid w:val="008D0810"/>
    <w:rsid w:val="008D4042"/>
    <w:rsid w:val="008E0087"/>
    <w:rsid w:val="008E0D22"/>
    <w:rsid w:val="008E6018"/>
    <w:rsid w:val="008F0241"/>
    <w:rsid w:val="008F1A93"/>
    <w:rsid w:val="008F4A8E"/>
    <w:rsid w:val="008F510A"/>
    <w:rsid w:val="008F69D0"/>
    <w:rsid w:val="008F72F4"/>
    <w:rsid w:val="009023CB"/>
    <w:rsid w:val="00906689"/>
    <w:rsid w:val="00907548"/>
    <w:rsid w:val="00910479"/>
    <w:rsid w:val="00912F5C"/>
    <w:rsid w:val="0091357F"/>
    <w:rsid w:val="00915EFF"/>
    <w:rsid w:val="00916A0B"/>
    <w:rsid w:val="0091705F"/>
    <w:rsid w:val="0091727D"/>
    <w:rsid w:val="00920AD9"/>
    <w:rsid w:val="00920F19"/>
    <w:rsid w:val="0092164F"/>
    <w:rsid w:val="00925E80"/>
    <w:rsid w:val="009263D4"/>
    <w:rsid w:val="009311F0"/>
    <w:rsid w:val="009315D7"/>
    <w:rsid w:val="0093491A"/>
    <w:rsid w:val="00936C5D"/>
    <w:rsid w:val="0094300C"/>
    <w:rsid w:val="0094312E"/>
    <w:rsid w:val="00944AF3"/>
    <w:rsid w:val="0094573D"/>
    <w:rsid w:val="00950823"/>
    <w:rsid w:val="00954B67"/>
    <w:rsid w:val="00957B14"/>
    <w:rsid w:val="009603FD"/>
    <w:rsid w:val="0096281F"/>
    <w:rsid w:val="00962972"/>
    <w:rsid w:val="00962ABB"/>
    <w:rsid w:val="009660EB"/>
    <w:rsid w:val="0097290B"/>
    <w:rsid w:val="009736ED"/>
    <w:rsid w:val="0097527D"/>
    <w:rsid w:val="0097761A"/>
    <w:rsid w:val="009810B8"/>
    <w:rsid w:val="0098172C"/>
    <w:rsid w:val="0098213D"/>
    <w:rsid w:val="00982C94"/>
    <w:rsid w:val="0098524B"/>
    <w:rsid w:val="00985527"/>
    <w:rsid w:val="009919E6"/>
    <w:rsid w:val="00992CFD"/>
    <w:rsid w:val="0099463B"/>
    <w:rsid w:val="00997044"/>
    <w:rsid w:val="00997739"/>
    <w:rsid w:val="009A3303"/>
    <w:rsid w:val="009A43B6"/>
    <w:rsid w:val="009A574C"/>
    <w:rsid w:val="009A6380"/>
    <w:rsid w:val="009B281F"/>
    <w:rsid w:val="009B35D3"/>
    <w:rsid w:val="009B36BF"/>
    <w:rsid w:val="009B44BC"/>
    <w:rsid w:val="009B5B1E"/>
    <w:rsid w:val="009B7920"/>
    <w:rsid w:val="009C1825"/>
    <w:rsid w:val="009C26C6"/>
    <w:rsid w:val="009C4F89"/>
    <w:rsid w:val="009C5C6E"/>
    <w:rsid w:val="009C6BF7"/>
    <w:rsid w:val="009C76A9"/>
    <w:rsid w:val="009D0DA4"/>
    <w:rsid w:val="009D1CA1"/>
    <w:rsid w:val="009D3AE8"/>
    <w:rsid w:val="009D43C5"/>
    <w:rsid w:val="009D5B3E"/>
    <w:rsid w:val="009D6B4B"/>
    <w:rsid w:val="009E29D6"/>
    <w:rsid w:val="009E60AD"/>
    <w:rsid w:val="009E6117"/>
    <w:rsid w:val="009F17F9"/>
    <w:rsid w:val="009F4B65"/>
    <w:rsid w:val="009F51A4"/>
    <w:rsid w:val="009F51E3"/>
    <w:rsid w:val="009F6BA9"/>
    <w:rsid w:val="00A02221"/>
    <w:rsid w:val="00A02C42"/>
    <w:rsid w:val="00A0435C"/>
    <w:rsid w:val="00A04CA2"/>
    <w:rsid w:val="00A178DD"/>
    <w:rsid w:val="00A23071"/>
    <w:rsid w:val="00A2390C"/>
    <w:rsid w:val="00A24865"/>
    <w:rsid w:val="00A254E1"/>
    <w:rsid w:val="00A31C5E"/>
    <w:rsid w:val="00A327D8"/>
    <w:rsid w:val="00A333C1"/>
    <w:rsid w:val="00A350C9"/>
    <w:rsid w:val="00A3602E"/>
    <w:rsid w:val="00A376A4"/>
    <w:rsid w:val="00A410B9"/>
    <w:rsid w:val="00A4133D"/>
    <w:rsid w:val="00A418A5"/>
    <w:rsid w:val="00A5151A"/>
    <w:rsid w:val="00A526E0"/>
    <w:rsid w:val="00A54976"/>
    <w:rsid w:val="00A55AE1"/>
    <w:rsid w:val="00A55F96"/>
    <w:rsid w:val="00A573A6"/>
    <w:rsid w:val="00A614AF"/>
    <w:rsid w:val="00A641F4"/>
    <w:rsid w:val="00A65B75"/>
    <w:rsid w:val="00A66F10"/>
    <w:rsid w:val="00A676FE"/>
    <w:rsid w:val="00A70B57"/>
    <w:rsid w:val="00A7559D"/>
    <w:rsid w:val="00A756B5"/>
    <w:rsid w:val="00A75E8A"/>
    <w:rsid w:val="00A77963"/>
    <w:rsid w:val="00A819C2"/>
    <w:rsid w:val="00A82E14"/>
    <w:rsid w:val="00A83AF8"/>
    <w:rsid w:val="00A845F4"/>
    <w:rsid w:val="00A92878"/>
    <w:rsid w:val="00A938E5"/>
    <w:rsid w:val="00A960BD"/>
    <w:rsid w:val="00A96280"/>
    <w:rsid w:val="00A963BC"/>
    <w:rsid w:val="00A973E0"/>
    <w:rsid w:val="00A979BD"/>
    <w:rsid w:val="00A97BA9"/>
    <w:rsid w:val="00AA06B9"/>
    <w:rsid w:val="00AA09F8"/>
    <w:rsid w:val="00AA18D6"/>
    <w:rsid w:val="00AA2904"/>
    <w:rsid w:val="00AA7E83"/>
    <w:rsid w:val="00AB041E"/>
    <w:rsid w:val="00AB3D3B"/>
    <w:rsid w:val="00AB50F5"/>
    <w:rsid w:val="00AB5195"/>
    <w:rsid w:val="00AC047C"/>
    <w:rsid w:val="00AC12D5"/>
    <w:rsid w:val="00AC1978"/>
    <w:rsid w:val="00AC2C94"/>
    <w:rsid w:val="00AC3D25"/>
    <w:rsid w:val="00AD0A72"/>
    <w:rsid w:val="00AD1BBF"/>
    <w:rsid w:val="00AD2F0B"/>
    <w:rsid w:val="00AD7B0B"/>
    <w:rsid w:val="00AE14C6"/>
    <w:rsid w:val="00AE1AD0"/>
    <w:rsid w:val="00AE1D4F"/>
    <w:rsid w:val="00AE2511"/>
    <w:rsid w:val="00AE2F2B"/>
    <w:rsid w:val="00AF2CF4"/>
    <w:rsid w:val="00AF4331"/>
    <w:rsid w:val="00AF4394"/>
    <w:rsid w:val="00AF479F"/>
    <w:rsid w:val="00AF4BE1"/>
    <w:rsid w:val="00AF7CE3"/>
    <w:rsid w:val="00B05C35"/>
    <w:rsid w:val="00B06862"/>
    <w:rsid w:val="00B1039C"/>
    <w:rsid w:val="00B103B0"/>
    <w:rsid w:val="00B11305"/>
    <w:rsid w:val="00B12B19"/>
    <w:rsid w:val="00B17158"/>
    <w:rsid w:val="00B20618"/>
    <w:rsid w:val="00B20D96"/>
    <w:rsid w:val="00B20F51"/>
    <w:rsid w:val="00B22085"/>
    <w:rsid w:val="00B22D82"/>
    <w:rsid w:val="00B256F5"/>
    <w:rsid w:val="00B34422"/>
    <w:rsid w:val="00B3506E"/>
    <w:rsid w:val="00B4279F"/>
    <w:rsid w:val="00B43A21"/>
    <w:rsid w:val="00B44BBA"/>
    <w:rsid w:val="00B454AB"/>
    <w:rsid w:val="00B45553"/>
    <w:rsid w:val="00B4626C"/>
    <w:rsid w:val="00B51DB1"/>
    <w:rsid w:val="00B52807"/>
    <w:rsid w:val="00B5294E"/>
    <w:rsid w:val="00B52E8E"/>
    <w:rsid w:val="00B5615D"/>
    <w:rsid w:val="00B60505"/>
    <w:rsid w:val="00B606BE"/>
    <w:rsid w:val="00B61AFF"/>
    <w:rsid w:val="00B73361"/>
    <w:rsid w:val="00B765F6"/>
    <w:rsid w:val="00B81674"/>
    <w:rsid w:val="00B85AC5"/>
    <w:rsid w:val="00B8704F"/>
    <w:rsid w:val="00B875D1"/>
    <w:rsid w:val="00B9092F"/>
    <w:rsid w:val="00B92059"/>
    <w:rsid w:val="00B93355"/>
    <w:rsid w:val="00B93EB9"/>
    <w:rsid w:val="00B953B4"/>
    <w:rsid w:val="00B97055"/>
    <w:rsid w:val="00B97AEA"/>
    <w:rsid w:val="00BA33A2"/>
    <w:rsid w:val="00BA5D00"/>
    <w:rsid w:val="00BA7568"/>
    <w:rsid w:val="00BB1160"/>
    <w:rsid w:val="00BB3944"/>
    <w:rsid w:val="00BB4E9D"/>
    <w:rsid w:val="00BB74E8"/>
    <w:rsid w:val="00BC06E4"/>
    <w:rsid w:val="00BC0FC6"/>
    <w:rsid w:val="00BC52F2"/>
    <w:rsid w:val="00BC6940"/>
    <w:rsid w:val="00BD0653"/>
    <w:rsid w:val="00BD19DA"/>
    <w:rsid w:val="00BD226A"/>
    <w:rsid w:val="00BD2A5D"/>
    <w:rsid w:val="00BE28D7"/>
    <w:rsid w:val="00BE4C87"/>
    <w:rsid w:val="00BE5287"/>
    <w:rsid w:val="00BE70A1"/>
    <w:rsid w:val="00BF02E6"/>
    <w:rsid w:val="00BF2009"/>
    <w:rsid w:val="00BF2BF3"/>
    <w:rsid w:val="00BF3D0A"/>
    <w:rsid w:val="00BF45A6"/>
    <w:rsid w:val="00BF5ACC"/>
    <w:rsid w:val="00C02EDB"/>
    <w:rsid w:val="00C04F41"/>
    <w:rsid w:val="00C052F8"/>
    <w:rsid w:val="00C057C6"/>
    <w:rsid w:val="00C05F24"/>
    <w:rsid w:val="00C06A0F"/>
    <w:rsid w:val="00C1093A"/>
    <w:rsid w:val="00C123D6"/>
    <w:rsid w:val="00C1403B"/>
    <w:rsid w:val="00C14074"/>
    <w:rsid w:val="00C14DC5"/>
    <w:rsid w:val="00C1605E"/>
    <w:rsid w:val="00C16697"/>
    <w:rsid w:val="00C200FC"/>
    <w:rsid w:val="00C20183"/>
    <w:rsid w:val="00C212B3"/>
    <w:rsid w:val="00C216D5"/>
    <w:rsid w:val="00C23ED5"/>
    <w:rsid w:val="00C24E26"/>
    <w:rsid w:val="00C301C7"/>
    <w:rsid w:val="00C33872"/>
    <w:rsid w:val="00C348BC"/>
    <w:rsid w:val="00C37923"/>
    <w:rsid w:val="00C4345B"/>
    <w:rsid w:val="00C4357B"/>
    <w:rsid w:val="00C436EE"/>
    <w:rsid w:val="00C44A9F"/>
    <w:rsid w:val="00C4500F"/>
    <w:rsid w:val="00C4615C"/>
    <w:rsid w:val="00C46405"/>
    <w:rsid w:val="00C466E9"/>
    <w:rsid w:val="00C478A7"/>
    <w:rsid w:val="00C515BB"/>
    <w:rsid w:val="00C531D3"/>
    <w:rsid w:val="00C54D23"/>
    <w:rsid w:val="00C55181"/>
    <w:rsid w:val="00C560D9"/>
    <w:rsid w:val="00C62414"/>
    <w:rsid w:val="00C62651"/>
    <w:rsid w:val="00C66976"/>
    <w:rsid w:val="00C73D8C"/>
    <w:rsid w:val="00C76812"/>
    <w:rsid w:val="00C82176"/>
    <w:rsid w:val="00C851A9"/>
    <w:rsid w:val="00C86098"/>
    <w:rsid w:val="00C86F5D"/>
    <w:rsid w:val="00C92ED8"/>
    <w:rsid w:val="00C9647B"/>
    <w:rsid w:val="00CA1C9C"/>
    <w:rsid w:val="00CA38DF"/>
    <w:rsid w:val="00CA5023"/>
    <w:rsid w:val="00CA5E20"/>
    <w:rsid w:val="00CA62F5"/>
    <w:rsid w:val="00CB1951"/>
    <w:rsid w:val="00CB1F7A"/>
    <w:rsid w:val="00CB26ED"/>
    <w:rsid w:val="00CB5246"/>
    <w:rsid w:val="00CB576A"/>
    <w:rsid w:val="00CB5BA2"/>
    <w:rsid w:val="00CB68E9"/>
    <w:rsid w:val="00CB7507"/>
    <w:rsid w:val="00CB7CB1"/>
    <w:rsid w:val="00CC042E"/>
    <w:rsid w:val="00CC284B"/>
    <w:rsid w:val="00CC362D"/>
    <w:rsid w:val="00CC39A1"/>
    <w:rsid w:val="00CC420F"/>
    <w:rsid w:val="00CC4B36"/>
    <w:rsid w:val="00CC670B"/>
    <w:rsid w:val="00CD2466"/>
    <w:rsid w:val="00CD4244"/>
    <w:rsid w:val="00CD6AA7"/>
    <w:rsid w:val="00CE7FEC"/>
    <w:rsid w:val="00CF313F"/>
    <w:rsid w:val="00CF53C4"/>
    <w:rsid w:val="00CF70FC"/>
    <w:rsid w:val="00D0034A"/>
    <w:rsid w:val="00D012EA"/>
    <w:rsid w:val="00D01879"/>
    <w:rsid w:val="00D02099"/>
    <w:rsid w:val="00D05236"/>
    <w:rsid w:val="00D062D9"/>
    <w:rsid w:val="00D0700C"/>
    <w:rsid w:val="00D120C9"/>
    <w:rsid w:val="00D122DB"/>
    <w:rsid w:val="00D12565"/>
    <w:rsid w:val="00D13301"/>
    <w:rsid w:val="00D14FCD"/>
    <w:rsid w:val="00D152C9"/>
    <w:rsid w:val="00D207DF"/>
    <w:rsid w:val="00D27733"/>
    <w:rsid w:val="00D31061"/>
    <w:rsid w:val="00D32CE2"/>
    <w:rsid w:val="00D32D4E"/>
    <w:rsid w:val="00D3614C"/>
    <w:rsid w:val="00D408DF"/>
    <w:rsid w:val="00D447DD"/>
    <w:rsid w:val="00D46258"/>
    <w:rsid w:val="00D5074D"/>
    <w:rsid w:val="00D522BA"/>
    <w:rsid w:val="00D54105"/>
    <w:rsid w:val="00D56344"/>
    <w:rsid w:val="00D565A5"/>
    <w:rsid w:val="00D644AE"/>
    <w:rsid w:val="00D65D05"/>
    <w:rsid w:val="00D66E4C"/>
    <w:rsid w:val="00D67FA1"/>
    <w:rsid w:val="00D7081D"/>
    <w:rsid w:val="00D74CF3"/>
    <w:rsid w:val="00D751DD"/>
    <w:rsid w:val="00D7573D"/>
    <w:rsid w:val="00D760F1"/>
    <w:rsid w:val="00D76824"/>
    <w:rsid w:val="00D84745"/>
    <w:rsid w:val="00D86493"/>
    <w:rsid w:val="00D91E02"/>
    <w:rsid w:val="00D936B6"/>
    <w:rsid w:val="00D93E72"/>
    <w:rsid w:val="00D9506C"/>
    <w:rsid w:val="00D9655A"/>
    <w:rsid w:val="00D96644"/>
    <w:rsid w:val="00DA0155"/>
    <w:rsid w:val="00DA5000"/>
    <w:rsid w:val="00DA73AB"/>
    <w:rsid w:val="00DA7DB2"/>
    <w:rsid w:val="00DB0883"/>
    <w:rsid w:val="00DB0F2F"/>
    <w:rsid w:val="00DB3504"/>
    <w:rsid w:val="00DB4A0E"/>
    <w:rsid w:val="00DB51B5"/>
    <w:rsid w:val="00DB563C"/>
    <w:rsid w:val="00DB6E4D"/>
    <w:rsid w:val="00DC4236"/>
    <w:rsid w:val="00DC635D"/>
    <w:rsid w:val="00DC787D"/>
    <w:rsid w:val="00DD09F4"/>
    <w:rsid w:val="00DD33C3"/>
    <w:rsid w:val="00DD4D07"/>
    <w:rsid w:val="00DE250D"/>
    <w:rsid w:val="00DE6B83"/>
    <w:rsid w:val="00DF051C"/>
    <w:rsid w:val="00DF2AFF"/>
    <w:rsid w:val="00DF3B2A"/>
    <w:rsid w:val="00DF5D73"/>
    <w:rsid w:val="00DF5E37"/>
    <w:rsid w:val="00E0142C"/>
    <w:rsid w:val="00E02F90"/>
    <w:rsid w:val="00E030EF"/>
    <w:rsid w:val="00E0412B"/>
    <w:rsid w:val="00E056BF"/>
    <w:rsid w:val="00E114FA"/>
    <w:rsid w:val="00E13C0D"/>
    <w:rsid w:val="00E14A16"/>
    <w:rsid w:val="00E1569F"/>
    <w:rsid w:val="00E21A0C"/>
    <w:rsid w:val="00E21CEC"/>
    <w:rsid w:val="00E22F3F"/>
    <w:rsid w:val="00E23A77"/>
    <w:rsid w:val="00E255C4"/>
    <w:rsid w:val="00E25922"/>
    <w:rsid w:val="00E313D0"/>
    <w:rsid w:val="00E3590A"/>
    <w:rsid w:val="00E375CD"/>
    <w:rsid w:val="00E37FD8"/>
    <w:rsid w:val="00E43F62"/>
    <w:rsid w:val="00E52C88"/>
    <w:rsid w:val="00E540E5"/>
    <w:rsid w:val="00E5567B"/>
    <w:rsid w:val="00E6681F"/>
    <w:rsid w:val="00E6735A"/>
    <w:rsid w:val="00E74AE1"/>
    <w:rsid w:val="00E76295"/>
    <w:rsid w:val="00E76D3D"/>
    <w:rsid w:val="00E77B86"/>
    <w:rsid w:val="00E816A5"/>
    <w:rsid w:val="00E82083"/>
    <w:rsid w:val="00E828E5"/>
    <w:rsid w:val="00E83EC7"/>
    <w:rsid w:val="00E85D51"/>
    <w:rsid w:val="00E91DDF"/>
    <w:rsid w:val="00E93A58"/>
    <w:rsid w:val="00E943FF"/>
    <w:rsid w:val="00EA0424"/>
    <w:rsid w:val="00EA0DFC"/>
    <w:rsid w:val="00EA2F7E"/>
    <w:rsid w:val="00EA3A27"/>
    <w:rsid w:val="00EA4D6A"/>
    <w:rsid w:val="00EA56C5"/>
    <w:rsid w:val="00EA7372"/>
    <w:rsid w:val="00EA7464"/>
    <w:rsid w:val="00EA7F63"/>
    <w:rsid w:val="00EC4439"/>
    <w:rsid w:val="00EC4980"/>
    <w:rsid w:val="00EC56A8"/>
    <w:rsid w:val="00EC5C94"/>
    <w:rsid w:val="00EC5DE9"/>
    <w:rsid w:val="00EC60F7"/>
    <w:rsid w:val="00EC67C3"/>
    <w:rsid w:val="00EC7931"/>
    <w:rsid w:val="00ED30F4"/>
    <w:rsid w:val="00ED3E6A"/>
    <w:rsid w:val="00ED4E2A"/>
    <w:rsid w:val="00ED5768"/>
    <w:rsid w:val="00ED6704"/>
    <w:rsid w:val="00ED69E0"/>
    <w:rsid w:val="00ED6DE7"/>
    <w:rsid w:val="00EE06F6"/>
    <w:rsid w:val="00EE0709"/>
    <w:rsid w:val="00EE26D6"/>
    <w:rsid w:val="00EE2786"/>
    <w:rsid w:val="00EE31E0"/>
    <w:rsid w:val="00EE36A3"/>
    <w:rsid w:val="00EE3D8F"/>
    <w:rsid w:val="00EE4857"/>
    <w:rsid w:val="00EE7C39"/>
    <w:rsid w:val="00EF1B10"/>
    <w:rsid w:val="00EF7A10"/>
    <w:rsid w:val="00F003D3"/>
    <w:rsid w:val="00F04DE1"/>
    <w:rsid w:val="00F0769C"/>
    <w:rsid w:val="00F124F6"/>
    <w:rsid w:val="00F12FB0"/>
    <w:rsid w:val="00F13494"/>
    <w:rsid w:val="00F25324"/>
    <w:rsid w:val="00F2691A"/>
    <w:rsid w:val="00F30E15"/>
    <w:rsid w:val="00F33781"/>
    <w:rsid w:val="00F33980"/>
    <w:rsid w:val="00F33B3B"/>
    <w:rsid w:val="00F349CD"/>
    <w:rsid w:val="00F37610"/>
    <w:rsid w:val="00F4187F"/>
    <w:rsid w:val="00F4330D"/>
    <w:rsid w:val="00F439E3"/>
    <w:rsid w:val="00F47ED9"/>
    <w:rsid w:val="00F52727"/>
    <w:rsid w:val="00F55243"/>
    <w:rsid w:val="00F6203C"/>
    <w:rsid w:val="00F62303"/>
    <w:rsid w:val="00F64ABC"/>
    <w:rsid w:val="00F67255"/>
    <w:rsid w:val="00F7042F"/>
    <w:rsid w:val="00F71957"/>
    <w:rsid w:val="00F73373"/>
    <w:rsid w:val="00F748EB"/>
    <w:rsid w:val="00F76AC3"/>
    <w:rsid w:val="00F77653"/>
    <w:rsid w:val="00F81F73"/>
    <w:rsid w:val="00F8352D"/>
    <w:rsid w:val="00F86F8C"/>
    <w:rsid w:val="00F871E8"/>
    <w:rsid w:val="00F90177"/>
    <w:rsid w:val="00F93969"/>
    <w:rsid w:val="00F95563"/>
    <w:rsid w:val="00F96823"/>
    <w:rsid w:val="00F96D57"/>
    <w:rsid w:val="00FA0A6A"/>
    <w:rsid w:val="00FA214E"/>
    <w:rsid w:val="00FA2E94"/>
    <w:rsid w:val="00FA37AF"/>
    <w:rsid w:val="00FA6C74"/>
    <w:rsid w:val="00FB2698"/>
    <w:rsid w:val="00FC119D"/>
    <w:rsid w:val="00FC2E2A"/>
    <w:rsid w:val="00FD01D1"/>
    <w:rsid w:val="00FD191B"/>
    <w:rsid w:val="00FD69F6"/>
    <w:rsid w:val="00FE08F9"/>
    <w:rsid w:val="00FE291C"/>
    <w:rsid w:val="00FE2A84"/>
    <w:rsid w:val="00FF301A"/>
    <w:rsid w:val="00FF4D01"/>
    <w:rsid w:val="017C8284"/>
    <w:rsid w:val="0190DC8F"/>
    <w:rsid w:val="033EA126"/>
    <w:rsid w:val="045697B8"/>
    <w:rsid w:val="052482B1"/>
    <w:rsid w:val="060154A0"/>
    <w:rsid w:val="062B7DD9"/>
    <w:rsid w:val="06EB1BC5"/>
    <w:rsid w:val="073D8D27"/>
    <w:rsid w:val="074BCBD5"/>
    <w:rsid w:val="07D0DDB7"/>
    <w:rsid w:val="088C089F"/>
    <w:rsid w:val="09D74A35"/>
    <w:rsid w:val="0DAAAC17"/>
    <w:rsid w:val="0F11596F"/>
    <w:rsid w:val="11D99E8F"/>
    <w:rsid w:val="137FC5DD"/>
    <w:rsid w:val="144D0A07"/>
    <w:rsid w:val="1651DBFA"/>
    <w:rsid w:val="1BD42792"/>
    <w:rsid w:val="1C894740"/>
    <w:rsid w:val="1D9A779D"/>
    <w:rsid w:val="1EAAB976"/>
    <w:rsid w:val="1EB603EF"/>
    <w:rsid w:val="220B3CC1"/>
    <w:rsid w:val="26977D65"/>
    <w:rsid w:val="27033C19"/>
    <w:rsid w:val="2723BC08"/>
    <w:rsid w:val="27D82F43"/>
    <w:rsid w:val="2A1798B2"/>
    <w:rsid w:val="2D62C9C1"/>
    <w:rsid w:val="2FAF314C"/>
    <w:rsid w:val="315CB7E9"/>
    <w:rsid w:val="3381CAD4"/>
    <w:rsid w:val="35868DE7"/>
    <w:rsid w:val="3610F4BA"/>
    <w:rsid w:val="38AECE35"/>
    <w:rsid w:val="3D85AD14"/>
    <w:rsid w:val="3DB61614"/>
    <w:rsid w:val="3F22B5E8"/>
    <w:rsid w:val="411D3C75"/>
    <w:rsid w:val="42F4C58D"/>
    <w:rsid w:val="4C34A69E"/>
    <w:rsid w:val="516794B6"/>
    <w:rsid w:val="51FEB0F0"/>
    <w:rsid w:val="54733C23"/>
    <w:rsid w:val="5610C819"/>
    <w:rsid w:val="5EA5BCCB"/>
    <w:rsid w:val="5F3F7989"/>
    <w:rsid w:val="61455EA8"/>
    <w:rsid w:val="63D8CC39"/>
    <w:rsid w:val="66893DCF"/>
    <w:rsid w:val="67E503F1"/>
    <w:rsid w:val="68AE1DF2"/>
    <w:rsid w:val="6D37C762"/>
    <w:rsid w:val="71CBDF76"/>
    <w:rsid w:val="724C2615"/>
    <w:rsid w:val="72682465"/>
    <w:rsid w:val="72F6AA90"/>
    <w:rsid w:val="739BE6E4"/>
    <w:rsid w:val="74CF8DEB"/>
    <w:rsid w:val="75E229B0"/>
    <w:rsid w:val="7680738F"/>
    <w:rsid w:val="789D1ABA"/>
    <w:rsid w:val="7D1D0166"/>
    <w:rsid w:val="7FD5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F98A30"/>
  <w14:defaultImageDpi w14:val="300"/>
  <w15:docId w15:val="{EE9FB5CE-793A-4E4C-836B-1CE8544F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0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C2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A5E2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77B2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29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91C"/>
  </w:style>
  <w:style w:type="paragraph" w:styleId="Footer">
    <w:name w:val="footer"/>
    <w:basedOn w:val="Normal"/>
    <w:link w:val="FooterChar"/>
    <w:uiPriority w:val="99"/>
    <w:unhideWhenUsed/>
    <w:rsid w:val="00FE29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91C"/>
  </w:style>
  <w:style w:type="paragraph" w:styleId="BalloonText">
    <w:name w:val="Balloon Text"/>
    <w:basedOn w:val="Normal"/>
    <w:link w:val="BalloonTextChar"/>
    <w:uiPriority w:val="99"/>
    <w:semiHidden/>
    <w:unhideWhenUsed/>
    <w:rsid w:val="00715E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E8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929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D0D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D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D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D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62B8"/>
  </w:style>
  <w:style w:type="character" w:customStyle="1" w:styleId="apple-converted-space">
    <w:name w:val="apple-converted-space"/>
    <w:basedOn w:val="DefaultParagraphFont"/>
    <w:rsid w:val="0097761A"/>
  </w:style>
  <w:style w:type="paragraph" w:customStyle="1" w:styleId="paragraph">
    <w:name w:val="paragraph"/>
    <w:basedOn w:val="Normal"/>
    <w:rsid w:val="00A845F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A845F4"/>
  </w:style>
  <w:style w:type="character" w:customStyle="1" w:styleId="eop">
    <w:name w:val="eop"/>
    <w:basedOn w:val="DefaultParagraphFont"/>
    <w:rsid w:val="00A845F4"/>
  </w:style>
  <w:style w:type="paragraph" w:styleId="NoSpacing">
    <w:name w:val="No Spacing"/>
    <w:uiPriority w:val="1"/>
    <w:qFormat/>
    <w:rsid w:val="0051771F"/>
    <w:rPr>
      <w:rFonts w:eastAsiaTheme="minorHAnsi"/>
      <w:kern w:val="2"/>
      <w:sz w:val="22"/>
      <w:szCs w:val="22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2D0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4785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cl/fo/gg58rmi1f0wl2ca2s5h2w/AFhxgsIfnUyKJwmzWQg6A68?rlkey=dunebep4tisjqfdlaaogzd4r2&amp;st=toa9o2ua&amp;dl=0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cl/fo/yra40vew8418opit90vlv/AEWUYAFYduDPE3M6HPAGank?rlkey=b37752u70o2ctv6owzwbhjfa6&amp;st=s9wx8mte&amp;dl=0" TargetMode="External"/><Relationship Id="rId17" Type="http://schemas.openxmlformats.org/officeDocument/2006/relationships/hyperlink" Target="mailto:emma@emmahollandpr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mmahollandpr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ropbox.com/scl/fi/23nxux58hl1v7k36nbls9/HEATHERS_16x9_60_16x9.mp4?rlkey=rrmxc6a9wpigmndskpd93pltp&amp;st=3z148wap&amp;dl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dropbox.com/scl/fo/mgqval2ij0d2llag3rcho/AIBuG4qjbia3fFdfRp0FZ_o?rlkey=loyw1137njh1o9wwxwlzn19ym&amp;st=tgj0vurc&amp;dl=0" TargetMode="External"/><Relationship Id="rId10" Type="http://schemas.openxmlformats.org/officeDocument/2006/relationships/hyperlink" Target="https://www.heathersthemusical.com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www.dropbox.com/scl/fo/s792ph8khu9hx88ug36r9/AL3XjnF3Tu_1-o_dOs3wbNw?rlkey=zhy1crsqkpt3okwtggta7i6oz&amp;st=ojpxdyzn&amp;dl=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24ea98-bb94-40df-ba06-350ee1a5cfe2" xsi:nil="true"/>
    <lcf76f155ced4ddcb4097134ff3c332f xmlns="e1f7a034-0e38-40a0-a38e-f1dd5cfe4f7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2A7B2511AD247B64F5C1BAB53BEC8" ma:contentTypeVersion="18" ma:contentTypeDescription="Create a new document." ma:contentTypeScope="" ma:versionID="59400e65f8fb36e80b0942d004fdf7df">
  <xsd:schema xmlns:xsd="http://www.w3.org/2001/XMLSchema" xmlns:xs="http://www.w3.org/2001/XMLSchema" xmlns:p="http://schemas.microsoft.com/office/2006/metadata/properties" xmlns:ns2="e1f7a034-0e38-40a0-a38e-f1dd5cfe4f78" xmlns:ns3="8424ea98-bb94-40df-ba06-350ee1a5cfe2" targetNamespace="http://schemas.microsoft.com/office/2006/metadata/properties" ma:root="true" ma:fieldsID="cd3e736bf8628ff442e4cb5b42fdd312" ns2:_="" ns3:_="">
    <xsd:import namespace="e1f7a034-0e38-40a0-a38e-f1dd5cfe4f78"/>
    <xsd:import namespace="8424ea98-bb94-40df-ba06-350ee1a5cf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7a034-0e38-40a0-a38e-f1dd5cfe4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dbee63-2f15-45e6-a431-dcb37e23f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4ea98-bb94-40df-ba06-350ee1a5c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2d03d3-1136-473e-8f2d-8ea36a706c17}" ma:internalName="TaxCatchAll" ma:showField="CatchAllData" ma:web="8424ea98-bb94-40df-ba06-350ee1a5c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B5ED0D-170A-49A7-B50B-6F8C64411F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4B6AB-D497-4AAF-803C-7A982996A996}">
  <ds:schemaRefs>
    <ds:schemaRef ds:uri="http://schemas.microsoft.com/office/2006/metadata/properties"/>
    <ds:schemaRef ds:uri="http://schemas.microsoft.com/office/infopath/2007/PartnerControls"/>
    <ds:schemaRef ds:uri="8424ea98-bb94-40df-ba06-350ee1a5cfe2"/>
    <ds:schemaRef ds:uri="e1f7a034-0e38-40a0-a38e-f1dd5cfe4f78"/>
  </ds:schemaRefs>
</ds:datastoreItem>
</file>

<file path=customXml/itemProps3.xml><?xml version="1.0" encoding="utf-8"?>
<ds:datastoreItem xmlns:ds="http://schemas.openxmlformats.org/officeDocument/2006/customXml" ds:itemID="{B2A25D11-0BDB-4902-AEF0-FDA762505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7a034-0e38-40a0-a38e-f1dd5cfe4f78"/>
    <ds:schemaRef ds:uri="8424ea98-bb94-40df-ba06-350ee1a5c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 Haddad</dc:creator>
  <cp:keywords/>
  <dc:description/>
  <cp:lastModifiedBy>Didi Ralph</cp:lastModifiedBy>
  <cp:revision>8</cp:revision>
  <cp:lastPrinted>2026-06-18T11:59:00Z</cp:lastPrinted>
  <dcterms:created xsi:type="dcterms:W3CDTF">2026-06-18T13:29:00Z</dcterms:created>
  <dcterms:modified xsi:type="dcterms:W3CDTF">2026-06-19T07:53:00Z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0x010100D682A7B2511AD247B64F5C1BAB53BEC8</vt:lpwstr>
  </property>
  <property fmtid="{D5CDD505-2E9C-101B-9397-08002B2CF9AE}" pid="3" name="MediaServiceImageTags">
    <vt:lpwstr/>
  </property>
</Properties>
</file>